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4587D" w14:textId="415FC200" w:rsidR="00684A8A" w:rsidRDefault="00684A8A"/>
    <w:p w14:paraId="10D3A8D3" w14:textId="2F8D483B" w:rsidR="00684A8A" w:rsidRDefault="00684A8A">
      <w:r>
        <w:rPr>
          <w:noProof/>
        </w:rPr>
        <mc:AlternateContent>
          <mc:Choice Requires="wpg">
            <w:drawing>
              <wp:anchor distT="0" distB="0" distL="114300" distR="114300" simplePos="0" relativeHeight="251664384" behindDoc="0" locked="0" layoutInCell="1" allowOverlap="1" wp14:anchorId="60602341" wp14:editId="596336CB">
                <wp:simplePos x="0" y="0"/>
                <wp:positionH relativeFrom="column">
                  <wp:posOffset>790575</wp:posOffset>
                </wp:positionH>
                <wp:positionV relativeFrom="paragraph">
                  <wp:posOffset>6219825</wp:posOffset>
                </wp:positionV>
                <wp:extent cx="5355589" cy="2001520"/>
                <wp:effectExtent l="0" t="0" r="17145" b="0"/>
                <wp:wrapNone/>
                <wp:docPr id="4" name="Group 4"/>
                <wp:cNvGraphicFramePr/>
                <a:graphic xmlns:a="http://schemas.openxmlformats.org/drawingml/2006/main">
                  <a:graphicData uri="http://schemas.microsoft.com/office/word/2010/wordprocessingGroup">
                    <wpg:wgp>
                      <wpg:cNvGrpSpPr/>
                      <wpg:grpSpPr>
                        <a:xfrm>
                          <a:off x="0" y="0"/>
                          <a:ext cx="5355589" cy="2001520"/>
                          <a:chOff x="-1028700" y="0"/>
                          <a:chExt cx="5355589" cy="2001520"/>
                        </a:xfrm>
                      </wpg:grpSpPr>
                      <wps:wsp>
                        <wps:cNvPr id="1" name="Straight Connector 1"/>
                        <wps:cNvCnPr/>
                        <wps:spPr>
                          <a:xfrm>
                            <a:off x="-628650" y="752475"/>
                            <a:ext cx="49523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1571625" y="0"/>
                            <a:ext cx="2754630" cy="904875"/>
                          </a:xfrm>
                          <a:prstGeom prst="rect">
                            <a:avLst/>
                          </a:prstGeom>
                          <a:noFill/>
                          <a:ln w="9525">
                            <a:noFill/>
                            <a:miter lim="800000"/>
                            <a:headEnd/>
                            <a:tailEnd/>
                          </a:ln>
                        </wps:spPr>
                        <wps:txbx>
                          <w:txbxContent>
                            <w:p w14:paraId="7C4BCF4E" w14:textId="77777777" w:rsidR="00E03CF9" w:rsidRPr="00E03CF9" w:rsidRDefault="007B04A1" w:rsidP="00E03CF9">
                              <w:pPr>
                                <w:jc w:val="right"/>
                                <w:rPr>
                                  <w:rFonts w:ascii="Gordita Light" w:hAnsi="Gordita Light"/>
                                  <w:sz w:val="72"/>
                                  <w:szCs w:val="72"/>
                                </w:rPr>
                              </w:pPr>
                              <w:r>
                                <w:rPr>
                                  <w:rFonts w:ascii="Gordita Light" w:hAnsi="Gordita Light"/>
                                  <w:sz w:val="72"/>
                                  <w:szCs w:val="72"/>
                                </w:rPr>
                                <w:t>WARRIOR</w:t>
                              </w:r>
                            </w:p>
                          </w:txbxContent>
                        </wps:txbx>
                        <wps:bodyPr rot="0" vert="horz" wrap="square" lIns="91440" tIns="45720" rIns="91440" bIns="45720" anchor="t" anchorCtr="0">
                          <a:spAutoFit/>
                        </wps:bodyPr>
                      </wps:wsp>
                      <wps:wsp>
                        <wps:cNvPr id="2" name="Text Box 2"/>
                        <wps:cNvSpPr txBox="1">
                          <a:spLocks noChangeArrowheads="1"/>
                        </wps:cNvSpPr>
                        <wps:spPr bwMode="auto">
                          <a:xfrm>
                            <a:off x="-1028700" y="790069"/>
                            <a:ext cx="5355589" cy="905509"/>
                          </a:xfrm>
                          <a:prstGeom prst="rect">
                            <a:avLst/>
                          </a:prstGeom>
                          <a:noFill/>
                          <a:ln w="9525">
                            <a:noFill/>
                            <a:miter lim="800000"/>
                            <a:headEnd/>
                            <a:tailEnd/>
                          </a:ln>
                        </wps:spPr>
                        <wps:txbx>
                          <w:txbxContent>
                            <w:p w14:paraId="1F3E5A9E" w14:textId="77777777" w:rsidR="00E03CF9" w:rsidRPr="00E03CF9" w:rsidRDefault="007B04A1" w:rsidP="00E03CF9">
                              <w:pPr>
                                <w:jc w:val="right"/>
                                <w:rPr>
                                  <w:rFonts w:ascii="Gordita Light" w:hAnsi="Gordita Light"/>
                                  <w:sz w:val="72"/>
                                  <w:szCs w:val="72"/>
                                </w:rPr>
                              </w:pPr>
                              <w:r>
                                <w:rPr>
                                  <w:rFonts w:ascii="Gordita Light" w:hAnsi="Gordita Light"/>
                                  <w:sz w:val="72"/>
                                  <w:szCs w:val="72"/>
                                </w:rPr>
                                <w:t xml:space="preserve">ATHLETIC </w:t>
                              </w:r>
                              <w:r w:rsidR="00E03CF9">
                                <w:rPr>
                                  <w:rFonts w:ascii="Gordita Light" w:hAnsi="Gordita Light"/>
                                  <w:sz w:val="72"/>
                                  <w:szCs w:val="72"/>
                                </w:rPr>
                                <w:t>MANUAL</w:t>
                              </w:r>
                            </w:p>
                          </w:txbxContent>
                        </wps:txbx>
                        <wps:bodyPr rot="0" vert="horz" wrap="square" lIns="91440" tIns="45720" rIns="91440" bIns="45720" anchor="t" anchorCtr="0">
                          <a:spAutoFit/>
                        </wps:bodyPr>
                      </wps:wsp>
                      <wps:wsp>
                        <wps:cNvPr id="3" name="Text Box 3"/>
                        <wps:cNvSpPr txBox="1">
                          <a:spLocks noChangeArrowheads="1"/>
                        </wps:cNvSpPr>
                        <wps:spPr bwMode="auto">
                          <a:xfrm>
                            <a:off x="666750" y="1447800"/>
                            <a:ext cx="3657600" cy="553720"/>
                          </a:xfrm>
                          <a:prstGeom prst="rect">
                            <a:avLst/>
                          </a:prstGeom>
                          <a:noFill/>
                          <a:ln w="9525">
                            <a:noFill/>
                            <a:miter lim="800000"/>
                            <a:headEnd/>
                            <a:tailEnd/>
                          </a:ln>
                        </wps:spPr>
                        <wps:txbx>
                          <w:txbxContent>
                            <w:p w14:paraId="13A191D6" w14:textId="77777777" w:rsidR="00E03CF9" w:rsidRPr="00684A8A" w:rsidRDefault="00E03CF9" w:rsidP="00E03CF9">
                              <w:pPr>
                                <w:jc w:val="right"/>
                                <w:rPr>
                                  <w:rFonts w:ascii="Gordita Light" w:hAnsi="Gordita Light"/>
                                  <w:sz w:val="36"/>
                                  <w:szCs w:val="36"/>
                                </w:rPr>
                              </w:pPr>
                              <w:r w:rsidRPr="00684A8A">
                                <w:rPr>
                                  <w:rFonts w:ascii="Gordita Light" w:hAnsi="Gordita Light"/>
                                  <w:sz w:val="36"/>
                                  <w:szCs w:val="36"/>
                                </w:rPr>
                                <w:t>2022-2023</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60602341" id="Group 4" o:spid="_x0000_s1026" style="position:absolute;margin-left:62.25pt;margin-top:489.75pt;width:421.7pt;height:157.6pt;z-index:251664384;mso-width-relative:margin" coordorigin="-10287" coordsize="53555,2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">
                <v:line id="Straight Connector 1" o:spid="_x0000_s1027" style="position:absolute;visibility:visible;mso-wrap-style:square" from="-6286,7524" to="43237,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" strokecolor="black [3213]" strokeweight=".5pt">
                  <v:stroke joinstyle="miter"/>
                </v:line>
                <v:shapetype id="_x0000_t202" coordsize="21600,21600" o:spt="202" path="m,l,21600r21600,l21600,xe">
                  <v:stroke joinstyle="miter"/>
                  <v:path gradientshapeok="t" o:connecttype="rect"/>
                </v:shapetype>
                <v:shape id="_x0000_s1028" type="#_x0000_t202" style="position:absolute;left:15716;width:27546;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7C4BCF4E" w14:textId="77777777" w:rsidR="00E03CF9" w:rsidRPr="00E03CF9" w:rsidRDefault="007B04A1" w:rsidP="00E03CF9">
                        <w:pPr>
                          <w:jc w:val="right"/>
                          <w:rPr>
                            <w:rFonts w:ascii="Gordita Light" w:hAnsi="Gordita Light"/>
                            <w:sz w:val="72"/>
                            <w:szCs w:val="72"/>
                          </w:rPr>
                        </w:pPr>
                        <w:r>
                          <w:rPr>
                            <w:rFonts w:ascii="Gordita Light" w:hAnsi="Gordita Light"/>
                            <w:sz w:val="72"/>
                            <w:szCs w:val="72"/>
                          </w:rPr>
                          <w:t>WARRIOR</w:t>
                        </w:r>
                      </w:p>
                    </w:txbxContent>
                  </v:textbox>
                </v:shape>
                <v:shape id="_x0000_s1029" type="#_x0000_t202" style="position:absolute;left:-10287;top:7900;width:53555;height:9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1F3E5A9E" w14:textId="77777777" w:rsidR="00E03CF9" w:rsidRPr="00E03CF9" w:rsidRDefault="007B04A1" w:rsidP="00E03CF9">
                        <w:pPr>
                          <w:jc w:val="right"/>
                          <w:rPr>
                            <w:rFonts w:ascii="Gordita Light" w:hAnsi="Gordita Light"/>
                            <w:sz w:val="72"/>
                            <w:szCs w:val="72"/>
                          </w:rPr>
                        </w:pPr>
                        <w:r>
                          <w:rPr>
                            <w:rFonts w:ascii="Gordita Light" w:hAnsi="Gordita Light"/>
                            <w:sz w:val="72"/>
                            <w:szCs w:val="72"/>
                          </w:rPr>
                          <w:t xml:space="preserve">ATHLETIC </w:t>
                        </w:r>
                        <w:r w:rsidR="00E03CF9">
                          <w:rPr>
                            <w:rFonts w:ascii="Gordita Light" w:hAnsi="Gordita Light"/>
                            <w:sz w:val="72"/>
                            <w:szCs w:val="72"/>
                          </w:rPr>
                          <w:t>MANUAL</w:t>
                        </w:r>
                      </w:p>
                    </w:txbxContent>
                  </v:textbox>
                </v:shape>
                <v:shape id="Text Box 3" o:spid="_x0000_s1030" type="#_x0000_t202" style="position:absolute;left:6667;top:14478;width:36576;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13A191D6" w14:textId="77777777" w:rsidR="00E03CF9" w:rsidRPr="00684A8A" w:rsidRDefault="00E03CF9" w:rsidP="00E03CF9">
                        <w:pPr>
                          <w:jc w:val="right"/>
                          <w:rPr>
                            <w:rFonts w:ascii="Gordita Light" w:hAnsi="Gordita Light"/>
                            <w:sz w:val="36"/>
                            <w:szCs w:val="36"/>
                          </w:rPr>
                        </w:pPr>
                        <w:r w:rsidRPr="00684A8A">
                          <w:rPr>
                            <w:rFonts w:ascii="Gordita Light" w:hAnsi="Gordita Light"/>
                            <w:sz w:val="36"/>
                            <w:szCs w:val="36"/>
                          </w:rPr>
                          <w:t>2022-2023</w:t>
                        </w:r>
                      </w:p>
                    </w:txbxContent>
                  </v:textbox>
                </v:shape>
              </v:group>
            </w:pict>
          </mc:Fallback>
        </mc:AlternateContent>
      </w:r>
      <w:r>
        <w:br w:type="page"/>
      </w:r>
    </w:p>
    <w:p w14:paraId="23007268" w14:textId="7D4C0F0B" w:rsidR="003B25BB" w:rsidRDefault="004149FD" w:rsidP="003B25BB">
      <w:pPr>
        <w:rPr>
          <w:rFonts w:ascii="Gordita Light" w:hAnsi="Gordita Light"/>
          <w:b/>
          <w:sz w:val="32"/>
          <w:szCs w:val="32"/>
        </w:rPr>
      </w:pPr>
      <w:r>
        <w:rPr>
          <w:noProof/>
        </w:rPr>
        <w:lastRenderedPageBreak/>
        <mc:AlternateContent>
          <mc:Choice Requires="wpg">
            <w:drawing>
              <wp:anchor distT="0" distB="0" distL="114300" distR="114300" simplePos="0" relativeHeight="251699200" behindDoc="0" locked="0" layoutInCell="1" allowOverlap="1" wp14:anchorId="1234659B" wp14:editId="55820383">
                <wp:simplePos x="0" y="0"/>
                <wp:positionH relativeFrom="margin">
                  <wp:align>center</wp:align>
                </wp:positionH>
                <wp:positionV relativeFrom="paragraph">
                  <wp:posOffset>-342900</wp:posOffset>
                </wp:positionV>
                <wp:extent cx="6248400" cy="8896350"/>
                <wp:effectExtent l="0" t="0" r="19050" b="19050"/>
                <wp:wrapNone/>
                <wp:docPr id="31" name="Group 31"/>
                <wp:cNvGraphicFramePr/>
                <a:graphic xmlns:a="http://schemas.openxmlformats.org/drawingml/2006/main">
                  <a:graphicData uri="http://schemas.microsoft.com/office/word/2010/wordprocessingGroup">
                    <wpg:wgp>
                      <wpg:cNvGrpSpPr/>
                      <wpg:grpSpPr>
                        <a:xfrm>
                          <a:off x="0" y="0"/>
                          <a:ext cx="6248400" cy="8896350"/>
                          <a:chOff x="0" y="0"/>
                          <a:chExt cx="6248400" cy="8896350"/>
                        </a:xfrm>
                      </wpg:grpSpPr>
                      <wps:wsp>
                        <wps:cNvPr id="32" name="Straight Connector 32"/>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0" y="889635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3CB9FC0" id="Group 31" o:spid="_x0000_s1026" style="position:absolute;margin-left:0;margin-top:-27pt;width:492pt;height:700.5pt;z-index:251699200;mso-position-horizontal:center;mso-position-horizontal-relative:margin" coordsize="62484,8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">
                <v:line id="Straight Connector 32" o:spid="_x0000_s1027" style="position:absolute;visibility:visible;mso-wrap-style:square" from="0,0" to="6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" strokecolor="black [3213]" strokeweight=".5pt">
                  <v:stroke joinstyle="miter"/>
                </v:line>
                <v:line id="Straight Connector 33" o:spid="_x0000_s1028" style="position:absolute;visibility:visible;mso-wrap-style:square" from="0,88963" to="62484,88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" strokecolor="black [3213]" strokeweight=".5pt">
                  <v:stroke joinstyle="miter"/>
                </v:line>
                <w10:wrap anchorx="margin"/>
              </v:group>
            </w:pict>
          </mc:Fallback>
        </mc:AlternateContent>
      </w:r>
      <w:r w:rsidR="003B25BB" w:rsidRPr="003B25BB">
        <w:rPr>
          <w:rFonts w:ascii="Gordita Light" w:hAnsi="Gordita Light"/>
          <w:b/>
          <w:sz w:val="32"/>
          <w:szCs w:val="32"/>
        </w:rPr>
        <w:t>TABLE OF CONTENTS</w:t>
      </w:r>
    </w:p>
    <w:p w14:paraId="6331CBC2" w14:textId="744CFD03" w:rsidR="004149FD" w:rsidRDefault="004149FD" w:rsidP="003B25BB">
      <w:pPr>
        <w:rPr>
          <w:rFonts w:ascii="Gordita Light" w:hAnsi="Gordita Light"/>
        </w:rPr>
      </w:pPr>
    </w:p>
    <w:p w14:paraId="0862B25D" w14:textId="026FCC13" w:rsidR="003B25BB" w:rsidRPr="004149FD" w:rsidRDefault="003B25BB" w:rsidP="003B25BB">
      <w:pPr>
        <w:rPr>
          <w:rFonts w:ascii="Gordita Light" w:hAnsi="Gordita Light"/>
        </w:rPr>
      </w:pPr>
      <w:proofErr w:type="gramStart"/>
      <w:r w:rsidRPr="004149FD">
        <w:rPr>
          <w:rFonts w:ascii="Gordita Light" w:hAnsi="Gordita Light"/>
        </w:rPr>
        <w:t>Philosophy</w:t>
      </w:r>
      <w:r w:rsidR="004149FD" w:rsidRPr="004149FD">
        <w:rPr>
          <w:rFonts w:ascii="Gordita Light" w:hAnsi="Gordita Light"/>
        </w:rPr>
        <w:t xml:space="preserve">  |</w:t>
      </w:r>
      <w:proofErr w:type="gramEnd"/>
      <w:r w:rsidR="004149FD" w:rsidRPr="004149FD">
        <w:rPr>
          <w:rFonts w:ascii="Gordita Light" w:hAnsi="Gordita Light"/>
        </w:rPr>
        <w:t xml:space="preserve">  </w:t>
      </w:r>
      <w:r w:rsidR="004149FD">
        <w:rPr>
          <w:rFonts w:ascii="Gordita Light" w:hAnsi="Gordita Light"/>
        </w:rPr>
        <w:t>1</w:t>
      </w:r>
    </w:p>
    <w:p w14:paraId="4D6147F1" w14:textId="6A5603D9" w:rsidR="003B25BB" w:rsidRPr="004149FD" w:rsidRDefault="003B25BB" w:rsidP="003B25BB">
      <w:pPr>
        <w:rPr>
          <w:rFonts w:ascii="Gordita Light" w:hAnsi="Gordita Light"/>
        </w:rPr>
      </w:pPr>
      <w:r w:rsidRPr="004149FD">
        <w:rPr>
          <w:rFonts w:ascii="Gordita Light" w:hAnsi="Gordita Light"/>
        </w:rPr>
        <w:t xml:space="preserve">Offered </w:t>
      </w:r>
      <w:proofErr w:type="gramStart"/>
      <w:r w:rsidRPr="004149FD">
        <w:rPr>
          <w:rFonts w:ascii="Gordita Light" w:hAnsi="Gordita Light"/>
        </w:rPr>
        <w:t>Sports</w:t>
      </w:r>
      <w:r w:rsidR="004149FD" w:rsidRPr="004149FD">
        <w:rPr>
          <w:rFonts w:ascii="Gordita Light" w:hAnsi="Gordita Light"/>
        </w:rPr>
        <w:t xml:space="preserve">  |</w:t>
      </w:r>
      <w:proofErr w:type="gramEnd"/>
      <w:r w:rsidR="004149FD" w:rsidRPr="004149FD">
        <w:rPr>
          <w:rFonts w:ascii="Gordita Light" w:hAnsi="Gordita Light"/>
        </w:rPr>
        <w:t xml:space="preserve">  </w:t>
      </w:r>
      <w:r w:rsidR="004149FD">
        <w:rPr>
          <w:rFonts w:ascii="Gordita Light" w:hAnsi="Gordita Light"/>
        </w:rPr>
        <w:t>1</w:t>
      </w:r>
    </w:p>
    <w:p w14:paraId="2811BE32" w14:textId="3ED1BACF" w:rsidR="003B25BB" w:rsidRPr="004149FD" w:rsidRDefault="003B25BB" w:rsidP="003B25BB">
      <w:pPr>
        <w:rPr>
          <w:rFonts w:ascii="Gordita Light" w:hAnsi="Gordita Light"/>
        </w:rPr>
      </w:pPr>
      <w:r w:rsidRPr="004149FD">
        <w:rPr>
          <w:rFonts w:ascii="Gordita Light" w:hAnsi="Gordita Light"/>
        </w:rPr>
        <w:t xml:space="preserve">Rules &amp; </w:t>
      </w:r>
      <w:proofErr w:type="gramStart"/>
      <w:r w:rsidRPr="004149FD">
        <w:rPr>
          <w:rFonts w:ascii="Gordita Light" w:hAnsi="Gordita Light"/>
        </w:rPr>
        <w:t>Guidelines</w:t>
      </w:r>
      <w:r w:rsidR="004149FD" w:rsidRPr="004149FD">
        <w:rPr>
          <w:rFonts w:ascii="Gordita Light" w:hAnsi="Gordita Light"/>
        </w:rPr>
        <w:t xml:space="preserve">  |</w:t>
      </w:r>
      <w:proofErr w:type="gramEnd"/>
      <w:r w:rsidR="004149FD" w:rsidRPr="004149FD">
        <w:rPr>
          <w:rFonts w:ascii="Gordita Light" w:hAnsi="Gordita Light"/>
        </w:rPr>
        <w:t xml:space="preserve">  </w:t>
      </w:r>
      <w:r w:rsidR="009166B9">
        <w:rPr>
          <w:rFonts w:ascii="Gordita Light" w:hAnsi="Gordita Light"/>
        </w:rPr>
        <w:t>2</w:t>
      </w:r>
    </w:p>
    <w:p w14:paraId="4BBA4F3E" w14:textId="6D0113B3" w:rsidR="003B25BB" w:rsidRPr="004149FD" w:rsidRDefault="003B25BB" w:rsidP="004149FD">
      <w:pPr>
        <w:pStyle w:val="ListParagraph"/>
        <w:numPr>
          <w:ilvl w:val="0"/>
          <w:numId w:val="2"/>
        </w:numPr>
        <w:spacing w:before="240"/>
        <w:rPr>
          <w:rFonts w:ascii="Gordita Light" w:hAnsi="Gordita Light"/>
        </w:rPr>
      </w:pPr>
      <w:r w:rsidRPr="004149FD">
        <w:rPr>
          <w:rFonts w:ascii="Gordita Light" w:hAnsi="Gordita Light"/>
        </w:rPr>
        <w:t xml:space="preserve">Athletic </w:t>
      </w:r>
      <w:proofErr w:type="gramStart"/>
      <w:r w:rsidRPr="004149FD">
        <w:rPr>
          <w:rFonts w:ascii="Gordita Light" w:hAnsi="Gordita Light"/>
        </w:rPr>
        <w:t>Association</w:t>
      </w:r>
      <w:r w:rsidR="004149FD" w:rsidRPr="004149FD">
        <w:rPr>
          <w:rFonts w:ascii="Gordita Light" w:hAnsi="Gordita Light"/>
        </w:rPr>
        <w:t xml:space="preserve">  |</w:t>
      </w:r>
      <w:proofErr w:type="gramEnd"/>
      <w:r w:rsidR="004149FD" w:rsidRPr="004149FD">
        <w:rPr>
          <w:rFonts w:ascii="Gordita Light" w:hAnsi="Gordita Light"/>
        </w:rPr>
        <w:t xml:space="preserve"> </w:t>
      </w:r>
      <w:r w:rsidR="009166B9">
        <w:rPr>
          <w:rFonts w:ascii="Gordita Light" w:hAnsi="Gordita Light"/>
        </w:rPr>
        <w:t xml:space="preserve"> 2</w:t>
      </w:r>
    </w:p>
    <w:p w14:paraId="457ED783" w14:textId="5D5D9AC2" w:rsidR="003B25BB" w:rsidRPr="004149FD" w:rsidRDefault="003B25BB" w:rsidP="004149FD">
      <w:pPr>
        <w:pStyle w:val="ListParagraph"/>
        <w:numPr>
          <w:ilvl w:val="0"/>
          <w:numId w:val="2"/>
        </w:numPr>
        <w:spacing w:before="240"/>
        <w:rPr>
          <w:rFonts w:ascii="Gordita Light" w:hAnsi="Gordita Light"/>
        </w:rPr>
      </w:pPr>
      <w:r w:rsidRPr="004149FD">
        <w:rPr>
          <w:rFonts w:ascii="Gordita Light" w:hAnsi="Gordita Light"/>
        </w:rPr>
        <w:t xml:space="preserve">Team </w:t>
      </w:r>
      <w:proofErr w:type="gramStart"/>
      <w:r w:rsidRPr="004149FD">
        <w:rPr>
          <w:rFonts w:ascii="Gordita Light" w:hAnsi="Gordita Light"/>
        </w:rPr>
        <w:t>Selection</w:t>
      </w:r>
      <w:r w:rsidR="004149FD" w:rsidRPr="004149FD">
        <w:rPr>
          <w:rFonts w:ascii="Gordita Light" w:hAnsi="Gordita Light"/>
        </w:rPr>
        <w:t xml:space="preserve">  |</w:t>
      </w:r>
      <w:proofErr w:type="gramEnd"/>
      <w:r w:rsidR="004149FD" w:rsidRPr="004149FD">
        <w:rPr>
          <w:rFonts w:ascii="Gordita Light" w:hAnsi="Gordita Light"/>
        </w:rPr>
        <w:t xml:space="preserve">  </w:t>
      </w:r>
      <w:r w:rsidR="009166B9">
        <w:rPr>
          <w:rFonts w:ascii="Gordita Light" w:hAnsi="Gordita Light"/>
        </w:rPr>
        <w:t>2</w:t>
      </w:r>
    </w:p>
    <w:p w14:paraId="2E1E9C33" w14:textId="6B06F17F" w:rsidR="003B25BB" w:rsidRPr="004149FD" w:rsidRDefault="003B25BB" w:rsidP="004149FD">
      <w:pPr>
        <w:pStyle w:val="ListParagraph"/>
        <w:numPr>
          <w:ilvl w:val="0"/>
          <w:numId w:val="2"/>
        </w:numPr>
        <w:spacing w:before="240"/>
        <w:rPr>
          <w:rFonts w:ascii="Gordita Light" w:hAnsi="Gordita Light"/>
        </w:rPr>
      </w:pPr>
      <w:r w:rsidRPr="004149FD">
        <w:rPr>
          <w:rFonts w:ascii="Gordita Light" w:hAnsi="Gordita Light"/>
        </w:rPr>
        <w:t xml:space="preserve">Quitting A </w:t>
      </w:r>
      <w:proofErr w:type="gramStart"/>
      <w:r w:rsidRPr="004149FD">
        <w:rPr>
          <w:rFonts w:ascii="Gordita Light" w:hAnsi="Gordita Light"/>
        </w:rPr>
        <w:t>Team</w:t>
      </w:r>
      <w:r w:rsidR="004149FD" w:rsidRPr="004149FD">
        <w:rPr>
          <w:rFonts w:ascii="Gordita Light" w:hAnsi="Gordita Light"/>
        </w:rPr>
        <w:t xml:space="preserve">  |</w:t>
      </w:r>
      <w:proofErr w:type="gramEnd"/>
      <w:r w:rsidR="004149FD" w:rsidRPr="004149FD">
        <w:rPr>
          <w:rFonts w:ascii="Gordita Light" w:hAnsi="Gordita Light"/>
        </w:rPr>
        <w:t xml:space="preserve">  </w:t>
      </w:r>
      <w:r w:rsidR="009166B9">
        <w:rPr>
          <w:rFonts w:ascii="Gordita Light" w:hAnsi="Gordita Light"/>
        </w:rPr>
        <w:t>3</w:t>
      </w:r>
    </w:p>
    <w:p w14:paraId="675B21AC" w14:textId="046B79FF" w:rsidR="003B25BB" w:rsidRPr="004149FD" w:rsidRDefault="003B25BB" w:rsidP="004149FD">
      <w:pPr>
        <w:pStyle w:val="ListParagraph"/>
        <w:numPr>
          <w:ilvl w:val="0"/>
          <w:numId w:val="2"/>
        </w:numPr>
        <w:spacing w:before="240"/>
        <w:rPr>
          <w:rFonts w:ascii="Gordita Light" w:hAnsi="Gordita Light"/>
        </w:rPr>
      </w:pPr>
      <w:r w:rsidRPr="004149FD">
        <w:rPr>
          <w:rFonts w:ascii="Gordita Light" w:hAnsi="Gordita Light"/>
        </w:rPr>
        <w:t xml:space="preserve">Playing </w:t>
      </w:r>
      <w:proofErr w:type="gramStart"/>
      <w:r w:rsidRPr="004149FD">
        <w:rPr>
          <w:rFonts w:ascii="Gordita Light" w:hAnsi="Gordita Light"/>
        </w:rPr>
        <w:t>Time</w:t>
      </w:r>
      <w:r w:rsidR="004149FD" w:rsidRPr="004149FD">
        <w:rPr>
          <w:rFonts w:ascii="Gordita Light" w:hAnsi="Gordita Light"/>
        </w:rPr>
        <w:t xml:space="preserve">  |</w:t>
      </w:r>
      <w:proofErr w:type="gramEnd"/>
      <w:r w:rsidR="004149FD" w:rsidRPr="004149FD">
        <w:rPr>
          <w:rFonts w:ascii="Gordita Light" w:hAnsi="Gordita Light"/>
        </w:rPr>
        <w:t xml:space="preserve">  </w:t>
      </w:r>
      <w:r w:rsidR="009166B9">
        <w:rPr>
          <w:rFonts w:ascii="Gordita Light" w:hAnsi="Gordita Light"/>
        </w:rPr>
        <w:t>4</w:t>
      </w:r>
    </w:p>
    <w:p w14:paraId="2E27B8D3" w14:textId="2017CED6" w:rsidR="003B25BB" w:rsidRPr="004149FD" w:rsidRDefault="003B25BB" w:rsidP="004149FD">
      <w:pPr>
        <w:pStyle w:val="ListParagraph"/>
        <w:numPr>
          <w:ilvl w:val="0"/>
          <w:numId w:val="2"/>
        </w:numPr>
        <w:spacing w:before="240"/>
        <w:rPr>
          <w:rFonts w:ascii="Gordita Light" w:hAnsi="Gordita Light"/>
        </w:rPr>
      </w:pPr>
      <w:proofErr w:type="gramStart"/>
      <w:r w:rsidRPr="004149FD">
        <w:rPr>
          <w:rFonts w:ascii="Gordita Light" w:hAnsi="Gordita Light"/>
        </w:rPr>
        <w:t>Practices</w:t>
      </w:r>
      <w:r w:rsidR="004149FD" w:rsidRPr="004149FD">
        <w:rPr>
          <w:rFonts w:ascii="Gordita Light" w:hAnsi="Gordita Light"/>
        </w:rPr>
        <w:t xml:space="preserve">  |</w:t>
      </w:r>
      <w:proofErr w:type="gramEnd"/>
      <w:r w:rsidR="009166B9">
        <w:rPr>
          <w:rFonts w:ascii="Gordita Light" w:hAnsi="Gordita Light"/>
        </w:rPr>
        <w:t xml:space="preserve"> </w:t>
      </w:r>
      <w:r w:rsidR="004149FD" w:rsidRPr="004149FD">
        <w:rPr>
          <w:rFonts w:ascii="Gordita Light" w:hAnsi="Gordita Light"/>
        </w:rPr>
        <w:t xml:space="preserve"> </w:t>
      </w:r>
      <w:r w:rsidR="009166B9">
        <w:rPr>
          <w:rFonts w:ascii="Gordita Light" w:hAnsi="Gordita Light"/>
        </w:rPr>
        <w:t>4</w:t>
      </w:r>
    </w:p>
    <w:p w14:paraId="44EA3B5D" w14:textId="16E4CA73" w:rsidR="003B25BB" w:rsidRPr="004149FD" w:rsidRDefault="003B25BB" w:rsidP="004149FD">
      <w:pPr>
        <w:pStyle w:val="ListParagraph"/>
        <w:numPr>
          <w:ilvl w:val="0"/>
          <w:numId w:val="2"/>
        </w:numPr>
        <w:spacing w:before="240"/>
        <w:rPr>
          <w:rFonts w:ascii="Gordita Light" w:hAnsi="Gordita Light"/>
        </w:rPr>
      </w:pPr>
      <w:proofErr w:type="gramStart"/>
      <w:r w:rsidRPr="004149FD">
        <w:rPr>
          <w:rFonts w:ascii="Gordita Light" w:hAnsi="Gordita Light"/>
        </w:rPr>
        <w:t>Eligibility</w:t>
      </w:r>
      <w:r w:rsidR="004149FD" w:rsidRPr="004149FD">
        <w:rPr>
          <w:rFonts w:ascii="Gordita Light" w:hAnsi="Gordita Light"/>
        </w:rPr>
        <w:t xml:space="preserve">  |</w:t>
      </w:r>
      <w:proofErr w:type="gramEnd"/>
      <w:r w:rsidR="004149FD" w:rsidRPr="004149FD">
        <w:rPr>
          <w:rFonts w:ascii="Gordita Light" w:hAnsi="Gordita Light"/>
        </w:rPr>
        <w:t xml:space="preserve"> </w:t>
      </w:r>
      <w:r w:rsidR="009166B9">
        <w:rPr>
          <w:rFonts w:ascii="Gordita Light" w:hAnsi="Gordita Light"/>
        </w:rPr>
        <w:t xml:space="preserve"> 4</w:t>
      </w:r>
    </w:p>
    <w:p w14:paraId="68F427EA" w14:textId="12A6414F" w:rsidR="003B25BB" w:rsidRPr="004149FD" w:rsidRDefault="003B25BB" w:rsidP="004149FD">
      <w:pPr>
        <w:pStyle w:val="ListParagraph"/>
        <w:numPr>
          <w:ilvl w:val="0"/>
          <w:numId w:val="2"/>
        </w:numPr>
        <w:spacing w:before="240"/>
        <w:rPr>
          <w:rFonts w:ascii="Gordita Light" w:hAnsi="Gordita Light"/>
        </w:rPr>
      </w:pPr>
      <w:r w:rsidRPr="004149FD">
        <w:rPr>
          <w:rFonts w:ascii="Gordita Light" w:hAnsi="Gordita Light"/>
        </w:rPr>
        <w:t>Conduct/</w:t>
      </w:r>
      <w:proofErr w:type="gramStart"/>
      <w:r w:rsidRPr="004149FD">
        <w:rPr>
          <w:rFonts w:ascii="Gordita Light" w:hAnsi="Gordita Light"/>
        </w:rPr>
        <w:t>Demerits</w:t>
      </w:r>
      <w:r w:rsidR="004149FD" w:rsidRPr="004149FD">
        <w:rPr>
          <w:rFonts w:ascii="Gordita Light" w:hAnsi="Gordita Light"/>
        </w:rPr>
        <w:t xml:space="preserve">  |</w:t>
      </w:r>
      <w:proofErr w:type="gramEnd"/>
      <w:r w:rsidR="009166B9">
        <w:rPr>
          <w:rFonts w:ascii="Gordita Light" w:hAnsi="Gordita Light"/>
        </w:rPr>
        <w:t xml:space="preserve">  5</w:t>
      </w:r>
    </w:p>
    <w:p w14:paraId="79AC20A2" w14:textId="0F242A66" w:rsidR="003B25BB" w:rsidRPr="004149FD" w:rsidRDefault="003B25BB" w:rsidP="004149FD">
      <w:pPr>
        <w:pStyle w:val="ListParagraph"/>
        <w:numPr>
          <w:ilvl w:val="0"/>
          <w:numId w:val="2"/>
        </w:numPr>
        <w:spacing w:before="240"/>
        <w:rPr>
          <w:rFonts w:ascii="Gordita Light" w:hAnsi="Gordita Light"/>
        </w:rPr>
      </w:pPr>
      <w:r w:rsidRPr="004149FD">
        <w:rPr>
          <w:rFonts w:ascii="Gordita Light" w:hAnsi="Gordita Light"/>
        </w:rPr>
        <w:t xml:space="preserve">Practice/Game </w:t>
      </w:r>
      <w:proofErr w:type="gramStart"/>
      <w:r w:rsidRPr="004149FD">
        <w:rPr>
          <w:rFonts w:ascii="Gordita Light" w:hAnsi="Gordita Light"/>
        </w:rPr>
        <w:t>Participation</w:t>
      </w:r>
      <w:r w:rsidR="004149FD" w:rsidRPr="004149FD">
        <w:rPr>
          <w:rFonts w:ascii="Gordita Light" w:hAnsi="Gordita Light"/>
        </w:rPr>
        <w:t xml:space="preserve">  |</w:t>
      </w:r>
      <w:proofErr w:type="gramEnd"/>
      <w:r w:rsidR="004149FD" w:rsidRPr="004149FD">
        <w:rPr>
          <w:rFonts w:ascii="Gordita Light" w:hAnsi="Gordita Light"/>
        </w:rPr>
        <w:t xml:space="preserve">  </w:t>
      </w:r>
      <w:r w:rsidR="009166B9">
        <w:rPr>
          <w:rFonts w:ascii="Gordita Light" w:hAnsi="Gordita Light"/>
        </w:rPr>
        <w:t>6</w:t>
      </w:r>
    </w:p>
    <w:p w14:paraId="5B6CE4E1" w14:textId="797B5575" w:rsidR="003B25BB" w:rsidRPr="004149FD" w:rsidRDefault="003B25BB" w:rsidP="004149FD">
      <w:pPr>
        <w:pStyle w:val="ListParagraph"/>
        <w:numPr>
          <w:ilvl w:val="0"/>
          <w:numId w:val="2"/>
        </w:numPr>
        <w:spacing w:before="240"/>
        <w:rPr>
          <w:rFonts w:ascii="Gordita Light" w:hAnsi="Gordita Light"/>
        </w:rPr>
      </w:pPr>
      <w:r w:rsidRPr="004149FD">
        <w:rPr>
          <w:rFonts w:ascii="Gordita Light" w:hAnsi="Gordita Light"/>
        </w:rPr>
        <w:t xml:space="preserve">School/Class </w:t>
      </w:r>
      <w:proofErr w:type="gramStart"/>
      <w:r w:rsidRPr="004149FD">
        <w:rPr>
          <w:rFonts w:ascii="Gordita Light" w:hAnsi="Gordita Light"/>
        </w:rPr>
        <w:t>Attendance</w:t>
      </w:r>
      <w:r w:rsidR="004149FD" w:rsidRPr="004149FD">
        <w:rPr>
          <w:rFonts w:ascii="Gordita Light" w:hAnsi="Gordita Light"/>
        </w:rPr>
        <w:t xml:space="preserve">  |</w:t>
      </w:r>
      <w:proofErr w:type="gramEnd"/>
      <w:r w:rsidR="004149FD" w:rsidRPr="004149FD">
        <w:rPr>
          <w:rFonts w:ascii="Gordita Light" w:hAnsi="Gordita Light"/>
        </w:rPr>
        <w:t xml:space="preserve">  </w:t>
      </w:r>
      <w:r w:rsidR="009166B9">
        <w:rPr>
          <w:rFonts w:ascii="Gordita Light" w:hAnsi="Gordita Light"/>
        </w:rPr>
        <w:t>6</w:t>
      </w:r>
    </w:p>
    <w:p w14:paraId="7B9579A8" w14:textId="0B8A5182" w:rsidR="003B25BB" w:rsidRPr="004149FD" w:rsidRDefault="003B25BB" w:rsidP="004149FD">
      <w:pPr>
        <w:pStyle w:val="ListParagraph"/>
        <w:numPr>
          <w:ilvl w:val="0"/>
          <w:numId w:val="2"/>
        </w:numPr>
        <w:spacing w:before="240"/>
        <w:rPr>
          <w:rFonts w:ascii="Gordita Light" w:hAnsi="Gordita Light"/>
        </w:rPr>
      </w:pPr>
      <w:r w:rsidRPr="004149FD">
        <w:rPr>
          <w:rFonts w:ascii="Gordita Light" w:hAnsi="Gordita Light"/>
        </w:rPr>
        <w:t xml:space="preserve">P.E. Equivalency </w:t>
      </w:r>
      <w:proofErr w:type="gramStart"/>
      <w:r w:rsidRPr="004149FD">
        <w:rPr>
          <w:rFonts w:ascii="Gordita Light" w:hAnsi="Gordita Light"/>
        </w:rPr>
        <w:t>Credit</w:t>
      </w:r>
      <w:r w:rsidR="004149FD" w:rsidRPr="004149FD">
        <w:rPr>
          <w:rFonts w:ascii="Gordita Light" w:hAnsi="Gordita Light"/>
        </w:rPr>
        <w:t xml:space="preserve">  |</w:t>
      </w:r>
      <w:proofErr w:type="gramEnd"/>
      <w:r w:rsidR="004149FD" w:rsidRPr="004149FD">
        <w:rPr>
          <w:rFonts w:ascii="Gordita Light" w:hAnsi="Gordita Light"/>
        </w:rPr>
        <w:t xml:space="preserve">  </w:t>
      </w:r>
      <w:r w:rsidR="009166B9">
        <w:rPr>
          <w:rFonts w:ascii="Gordita Light" w:hAnsi="Gordita Light"/>
        </w:rPr>
        <w:t>7</w:t>
      </w:r>
    </w:p>
    <w:p w14:paraId="30690DC8" w14:textId="255C82A5" w:rsidR="003B25BB" w:rsidRPr="004149FD" w:rsidRDefault="003B25BB" w:rsidP="004149FD">
      <w:pPr>
        <w:pStyle w:val="ListParagraph"/>
        <w:numPr>
          <w:ilvl w:val="0"/>
          <w:numId w:val="2"/>
        </w:numPr>
        <w:spacing w:before="240"/>
        <w:rPr>
          <w:rFonts w:ascii="Gordita Light" w:hAnsi="Gordita Light"/>
        </w:rPr>
      </w:pPr>
      <w:r w:rsidRPr="004149FD">
        <w:rPr>
          <w:rFonts w:ascii="Gordita Light" w:hAnsi="Gordita Light"/>
        </w:rPr>
        <w:t xml:space="preserve">Uniform </w:t>
      </w:r>
      <w:proofErr w:type="gramStart"/>
      <w:r w:rsidRPr="004149FD">
        <w:rPr>
          <w:rFonts w:ascii="Gordita Light" w:hAnsi="Gordita Light"/>
        </w:rPr>
        <w:t>Responsibility</w:t>
      </w:r>
      <w:r w:rsidR="004149FD" w:rsidRPr="004149FD">
        <w:rPr>
          <w:rFonts w:ascii="Gordita Light" w:hAnsi="Gordita Light"/>
        </w:rPr>
        <w:t xml:space="preserve">  |</w:t>
      </w:r>
      <w:proofErr w:type="gramEnd"/>
      <w:r w:rsidR="004149FD" w:rsidRPr="004149FD">
        <w:rPr>
          <w:rFonts w:ascii="Gordita Light" w:hAnsi="Gordita Light"/>
        </w:rPr>
        <w:t xml:space="preserve">  </w:t>
      </w:r>
      <w:r w:rsidR="009166B9">
        <w:rPr>
          <w:rFonts w:ascii="Gordita Light" w:hAnsi="Gordita Light"/>
        </w:rPr>
        <w:t>7</w:t>
      </w:r>
    </w:p>
    <w:p w14:paraId="49426CED" w14:textId="690CB248" w:rsidR="003B25BB" w:rsidRPr="004149FD" w:rsidRDefault="003B25BB" w:rsidP="004149FD">
      <w:pPr>
        <w:pStyle w:val="ListParagraph"/>
        <w:numPr>
          <w:ilvl w:val="0"/>
          <w:numId w:val="2"/>
        </w:numPr>
        <w:spacing w:before="240"/>
        <w:rPr>
          <w:rFonts w:ascii="Gordita Light" w:hAnsi="Gordita Light"/>
        </w:rPr>
      </w:pPr>
      <w:r w:rsidRPr="004149FD">
        <w:rPr>
          <w:rFonts w:ascii="Gordita Light" w:hAnsi="Gordita Light"/>
        </w:rPr>
        <w:t xml:space="preserve">Traveling/Road </w:t>
      </w:r>
      <w:proofErr w:type="gramStart"/>
      <w:r w:rsidRPr="004149FD">
        <w:rPr>
          <w:rFonts w:ascii="Gordita Light" w:hAnsi="Gordita Light"/>
        </w:rPr>
        <w:t>Trips</w:t>
      </w:r>
      <w:r w:rsidR="004149FD" w:rsidRPr="004149FD">
        <w:rPr>
          <w:rFonts w:ascii="Gordita Light" w:hAnsi="Gordita Light"/>
        </w:rPr>
        <w:t xml:space="preserve">  |</w:t>
      </w:r>
      <w:proofErr w:type="gramEnd"/>
      <w:r w:rsidR="004149FD" w:rsidRPr="004149FD">
        <w:rPr>
          <w:rFonts w:ascii="Gordita Light" w:hAnsi="Gordita Light"/>
        </w:rPr>
        <w:t xml:space="preserve">  </w:t>
      </w:r>
      <w:r w:rsidR="009166B9">
        <w:rPr>
          <w:rFonts w:ascii="Gordita Light" w:hAnsi="Gordita Light"/>
        </w:rPr>
        <w:t>8</w:t>
      </w:r>
    </w:p>
    <w:p w14:paraId="14598D94" w14:textId="272052CB" w:rsidR="003B25BB" w:rsidRPr="004149FD" w:rsidRDefault="003B25BB" w:rsidP="004149FD">
      <w:pPr>
        <w:pStyle w:val="ListParagraph"/>
        <w:numPr>
          <w:ilvl w:val="0"/>
          <w:numId w:val="2"/>
        </w:numPr>
        <w:spacing w:before="240"/>
        <w:rPr>
          <w:rFonts w:ascii="Gordita Light" w:hAnsi="Gordita Light"/>
        </w:rPr>
      </w:pPr>
      <w:r w:rsidRPr="004149FD">
        <w:rPr>
          <w:rFonts w:ascii="Gordita Light" w:hAnsi="Gordita Light"/>
        </w:rPr>
        <w:t xml:space="preserve">Lettering/Individual </w:t>
      </w:r>
      <w:proofErr w:type="gramStart"/>
      <w:r w:rsidRPr="004149FD">
        <w:rPr>
          <w:rFonts w:ascii="Gordita Light" w:hAnsi="Gordita Light"/>
        </w:rPr>
        <w:t>Honors</w:t>
      </w:r>
      <w:r w:rsidR="004149FD" w:rsidRPr="004149FD">
        <w:rPr>
          <w:rFonts w:ascii="Gordita Light" w:hAnsi="Gordita Light"/>
        </w:rPr>
        <w:t xml:space="preserve">  |</w:t>
      </w:r>
      <w:proofErr w:type="gramEnd"/>
      <w:r w:rsidR="004149FD" w:rsidRPr="004149FD">
        <w:rPr>
          <w:rFonts w:ascii="Gordita Light" w:hAnsi="Gordita Light"/>
        </w:rPr>
        <w:t xml:space="preserve">  </w:t>
      </w:r>
      <w:r w:rsidR="009166B9">
        <w:rPr>
          <w:rFonts w:ascii="Gordita Light" w:hAnsi="Gordita Light"/>
        </w:rPr>
        <w:t>8</w:t>
      </w:r>
    </w:p>
    <w:p w14:paraId="4A991333" w14:textId="1E14F909" w:rsidR="003B25BB" w:rsidRPr="004149FD" w:rsidRDefault="003B25BB" w:rsidP="004149FD">
      <w:pPr>
        <w:pStyle w:val="ListParagraph"/>
        <w:numPr>
          <w:ilvl w:val="0"/>
          <w:numId w:val="2"/>
        </w:numPr>
        <w:spacing w:before="240"/>
        <w:rPr>
          <w:rFonts w:ascii="Gordita Light" w:hAnsi="Gordita Light"/>
        </w:rPr>
      </w:pPr>
      <w:r w:rsidRPr="004149FD">
        <w:rPr>
          <w:rFonts w:ascii="Gordita Light" w:hAnsi="Gordita Light"/>
        </w:rPr>
        <w:t xml:space="preserve">Chain or Authority/Resolving </w:t>
      </w:r>
      <w:proofErr w:type="gramStart"/>
      <w:r w:rsidRPr="004149FD">
        <w:rPr>
          <w:rFonts w:ascii="Gordita Light" w:hAnsi="Gordita Light"/>
        </w:rPr>
        <w:t>Disputes</w:t>
      </w:r>
      <w:r w:rsidR="004149FD" w:rsidRPr="004149FD">
        <w:rPr>
          <w:rFonts w:ascii="Gordita Light" w:hAnsi="Gordita Light"/>
        </w:rPr>
        <w:t xml:space="preserve">  |</w:t>
      </w:r>
      <w:proofErr w:type="gramEnd"/>
      <w:r w:rsidR="004149FD" w:rsidRPr="004149FD">
        <w:rPr>
          <w:rFonts w:ascii="Gordita Light" w:hAnsi="Gordita Light"/>
        </w:rPr>
        <w:t xml:space="preserve">  </w:t>
      </w:r>
      <w:r w:rsidR="009166B9">
        <w:rPr>
          <w:rFonts w:ascii="Gordita Light" w:hAnsi="Gordita Light"/>
        </w:rPr>
        <w:t>9</w:t>
      </w:r>
    </w:p>
    <w:p w14:paraId="6D825A59" w14:textId="25A28618" w:rsidR="003B25BB" w:rsidRPr="004149FD" w:rsidRDefault="003B25BB" w:rsidP="004149FD">
      <w:pPr>
        <w:pStyle w:val="ListParagraph"/>
        <w:numPr>
          <w:ilvl w:val="0"/>
          <w:numId w:val="2"/>
        </w:numPr>
        <w:spacing w:before="240"/>
        <w:rPr>
          <w:rFonts w:ascii="Gordita Light" w:hAnsi="Gordita Light"/>
        </w:rPr>
      </w:pPr>
      <w:r w:rsidRPr="004149FD">
        <w:rPr>
          <w:rFonts w:ascii="Gordita Light" w:hAnsi="Gordita Light"/>
        </w:rPr>
        <w:t xml:space="preserve">Parents/Athlete Pre-Season </w:t>
      </w:r>
      <w:proofErr w:type="gramStart"/>
      <w:r w:rsidRPr="004149FD">
        <w:rPr>
          <w:rFonts w:ascii="Gordita Light" w:hAnsi="Gordita Light"/>
        </w:rPr>
        <w:t>Forms</w:t>
      </w:r>
      <w:r w:rsidR="004149FD" w:rsidRPr="004149FD">
        <w:rPr>
          <w:rFonts w:ascii="Gordita Light" w:hAnsi="Gordita Light"/>
        </w:rPr>
        <w:t xml:space="preserve">  |</w:t>
      </w:r>
      <w:proofErr w:type="gramEnd"/>
      <w:r w:rsidR="004149FD" w:rsidRPr="004149FD">
        <w:rPr>
          <w:rFonts w:ascii="Gordita Light" w:hAnsi="Gordita Light"/>
        </w:rPr>
        <w:t xml:space="preserve">  </w:t>
      </w:r>
      <w:r w:rsidR="009166B9">
        <w:rPr>
          <w:rFonts w:ascii="Gordita Light" w:hAnsi="Gordita Light"/>
        </w:rPr>
        <w:t>9</w:t>
      </w:r>
    </w:p>
    <w:p w14:paraId="3CD10BD5" w14:textId="60AB6C7F" w:rsidR="003B25BB" w:rsidRPr="004149FD" w:rsidRDefault="003B25BB" w:rsidP="004149FD">
      <w:pPr>
        <w:pStyle w:val="ListParagraph"/>
        <w:numPr>
          <w:ilvl w:val="0"/>
          <w:numId w:val="2"/>
        </w:numPr>
        <w:spacing w:before="240"/>
        <w:rPr>
          <w:rFonts w:ascii="Gordita Light" w:hAnsi="Gordita Light"/>
        </w:rPr>
      </w:pPr>
      <w:r w:rsidRPr="004149FD">
        <w:rPr>
          <w:rFonts w:ascii="Gordita Light" w:hAnsi="Gordita Light"/>
        </w:rPr>
        <w:t xml:space="preserve">Physical </w:t>
      </w:r>
      <w:proofErr w:type="gramStart"/>
      <w:r w:rsidRPr="004149FD">
        <w:rPr>
          <w:rFonts w:ascii="Gordita Light" w:hAnsi="Gordita Light"/>
        </w:rPr>
        <w:t>Examinations</w:t>
      </w:r>
      <w:r w:rsidR="004149FD" w:rsidRPr="004149FD">
        <w:rPr>
          <w:rFonts w:ascii="Gordita Light" w:hAnsi="Gordita Light"/>
        </w:rPr>
        <w:t xml:space="preserve">  |</w:t>
      </w:r>
      <w:proofErr w:type="gramEnd"/>
      <w:r w:rsidR="004149FD" w:rsidRPr="004149FD">
        <w:rPr>
          <w:rFonts w:ascii="Gordita Light" w:hAnsi="Gordita Light"/>
        </w:rPr>
        <w:t xml:space="preserve">  </w:t>
      </w:r>
      <w:r w:rsidR="009166B9">
        <w:rPr>
          <w:rFonts w:ascii="Gordita Light" w:hAnsi="Gordita Light"/>
        </w:rPr>
        <w:t>10</w:t>
      </w:r>
    </w:p>
    <w:p w14:paraId="3ABFBBD4" w14:textId="3C04E009" w:rsidR="003B25BB" w:rsidRPr="004149FD" w:rsidRDefault="003B25BB" w:rsidP="004149FD">
      <w:pPr>
        <w:pStyle w:val="ListParagraph"/>
        <w:numPr>
          <w:ilvl w:val="0"/>
          <w:numId w:val="2"/>
        </w:numPr>
        <w:spacing w:before="240"/>
        <w:rPr>
          <w:rFonts w:ascii="Gordita Light" w:hAnsi="Gordita Light"/>
        </w:rPr>
      </w:pPr>
      <w:r w:rsidRPr="004149FD">
        <w:rPr>
          <w:rFonts w:ascii="Gordita Light" w:hAnsi="Gordita Light"/>
        </w:rPr>
        <w:t xml:space="preserve">Athletic </w:t>
      </w:r>
      <w:proofErr w:type="gramStart"/>
      <w:r w:rsidRPr="004149FD">
        <w:rPr>
          <w:rFonts w:ascii="Gordita Light" w:hAnsi="Gordita Light"/>
        </w:rPr>
        <w:t>Fees</w:t>
      </w:r>
      <w:r w:rsidR="004149FD" w:rsidRPr="004149FD">
        <w:rPr>
          <w:rFonts w:ascii="Gordita Light" w:hAnsi="Gordita Light"/>
        </w:rPr>
        <w:t xml:space="preserve">  |</w:t>
      </w:r>
      <w:proofErr w:type="gramEnd"/>
      <w:r w:rsidR="004149FD" w:rsidRPr="004149FD">
        <w:rPr>
          <w:rFonts w:ascii="Gordita Light" w:hAnsi="Gordita Light"/>
        </w:rPr>
        <w:t xml:space="preserve">  </w:t>
      </w:r>
      <w:r w:rsidR="009166B9">
        <w:rPr>
          <w:rFonts w:ascii="Gordita Light" w:hAnsi="Gordita Light"/>
        </w:rPr>
        <w:t>10</w:t>
      </w:r>
    </w:p>
    <w:p w14:paraId="6895787F" w14:textId="610B6CDB" w:rsidR="003B25BB" w:rsidRPr="004149FD" w:rsidRDefault="003B25BB" w:rsidP="004149FD">
      <w:pPr>
        <w:pStyle w:val="ListParagraph"/>
        <w:numPr>
          <w:ilvl w:val="0"/>
          <w:numId w:val="2"/>
        </w:numPr>
        <w:spacing w:before="240"/>
        <w:rPr>
          <w:rFonts w:ascii="Gordita Light" w:hAnsi="Gordita Light"/>
        </w:rPr>
      </w:pPr>
      <w:r w:rsidRPr="004149FD">
        <w:rPr>
          <w:rFonts w:ascii="Gordita Light" w:hAnsi="Gordita Light"/>
        </w:rPr>
        <w:t xml:space="preserve">Booster </w:t>
      </w:r>
      <w:proofErr w:type="gramStart"/>
      <w:r w:rsidRPr="004149FD">
        <w:rPr>
          <w:rFonts w:ascii="Gordita Light" w:hAnsi="Gordita Light"/>
        </w:rPr>
        <w:t>Club</w:t>
      </w:r>
      <w:r w:rsidR="004149FD" w:rsidRPr="004149FD">
        <w:rPr>
          <w:rFonts w:ascii="Gordita Light" w:hAnsi="Gordita Light"/>
        </w:rPr>
        <w:t xml:space="preserve">  |</w:t>
      </w:r>
      <w:proofErr w:type="gramEnd"/>
      <w:r w:rsidR="004149FD" w:rsidRPr="004149FD">
        <w:rPr>
          <w:rFonts w:ascii="Gordita Light" w:hAnsi="Gordita Light"/>
        </w:rPr>
        <w:t xml:space="preserve">  </w:t>
      </w:r>
      <w:r w:rsidR="009166B9">
        <w:rPr>
          <w:rFonts w:ascii="Gordita Light" w:hAnsi="Gordita Light"/>
        </w:rPr>
        <w:t>10</w:t>
      </w:r>
    </w:p>
    <w:p w14:paraId="493CA117" w14:textId="782A95D1" w:rsidR="003B25BB" w:rsidRPr="004149FD" w:rsidRDefault="003B25BB" w:rsidP="004149FD">
      <w:pPr>
        <w:pStyle w:val="ListParagraph"/>
        <w:numPr>
          <w:ilvl w:val="0"/>
          <w:numId w:val="2"/>
        </w:numPr>
        <w:spacing w:before="240"/>
        <w:rPr>
          <w:rFonts w:ascii="Gordita Light" w:hAnsi="Gordita Light"/>
        </w:rPr>
      </w:pPr>
      <w:proofErr w:type="gramStart"/>
      <w:r w:rsidRPr="004149FD">
        <w:rPr>
          <w:rFonts w:ascii="Gordita Light" w:hAnsi="Gordita Light"/>
        </w:rPr>
        <w:t>Conclusion</w:t>
      </w:r>
      <w:r w:rsidR="004149FD" w:rsidRPr="004149FD">
        <w:rPr>
          <w:rFonts w:ascii="Gordita Light" w:hAnsi="Gordita Light"/>
        </w:rPr>
        <w:t xml:space="preserve">  |</w:t>
      </w:r>
      <w:proofErr w:type="gramEnd"/>
      <w:r w:rsidR="004149FD" w:rsidRPr="004149FD">
        <w:rPr>
          <w:rFonts w:ascii="Gordita Light" w:hAnsi="Gordita Light"/>
        </w:rPr>
        <w:t xml:space="preserve">  </w:t>
      </w:r>
      <w:r w:rsidR="009166B9">
        <w:rPr>
          <w:rFonts w:ascii="Gordita Light" w:hAnsi="Gordita Light"/>
        </w:rPr>
        <w:t>11</w:t>
      </w:r>
    </w:p>
    <w:p w14:paraId="35FCB9FC" w14:textId="61554661" w:rsidR="00684A8A" w:rsidRPr="00684A8A" w:rsidRDefault="00684A8A" w:rsidP="004149FD">
      <w:pPr>
        <w:spacing w:before="240"/>
        <w:rPr>
          <w:rFonts w:ascii="Gordita Light" w:hAnsi="Gordita Light" w:cs="Times New Roman"/>
          <w:b/>
          <w:sz w:val="32"/>
          <w:szCs w:val="32"/>
        </w:rPr>
      </w:pPr>
      <w:r w:rsidRPr="004149FD">
        <w:rPr>
          <w:rFonts w:ascii="Gordita Light" w:hAnsi="Gordita Light"/>
        </w:rPr>
        <w:br w:type="page"/>
      </w:r>
      <w:r w:rsidR="000E0E51">
        <w:rPr>
          <w:noProof/>
        </w:rPr>
        <w:lastRenderedPageBreak/>
        <mc:AlternateContent>
          <mc:Choice Requires="wpg">
            <w:drawing>
              <wp:anchor distT="0" distB="0" distL="114300" distR="114300" simplePos="0" relativeHeight="251676672" behindDoc="0" locked="0" layoutInCell="1" allowOverlap="1" wp14:anchorId="20961CA5" wp14:editId="66F06697">
                <wp:simplePos x="0" y="0"/>
                <wp:positionH relativeFrom="margin">
                  <wp:align>center</wp:align>
                </wp:positionH>
                <wp:positionV relativeFrom="paragraph">
                  <wp:posOffset>-342900</wp:posOffset>
                </wp:positionV>
                <wp:extent cx="6248400" cy="8896350"/>
                <wp:effectExtent l="0" t="0" r="19050" b="19050"/>
                <wp:wrapNone/>
                <wp:docPr id="10" name="Group 10"/>
                <wp:cNvGraphicFramePr/>
                <a:graphic xmlns:a="http://schemas.openxmlformats.org/drawingml/2006/main">
                  <a:graphicData uri="http://schemas.microsoft.com/office/word/2010/wordprocessingGroup">
                    <wpg:wgp>
                      <wpg:cNvGrpSpPr/>
                      <wpg:grpSpPr>
                        <a:xfrm>
                          <a:off x="0" y="0"/>
                          <a:ext cx="6248400" cy="8896350"/>
                          <a:chOff x="0" y="0"/>
                          <a:chExt cx="6248400" cy="8896350"/>
                        </a:xfrm>
                      </wpg:grpSpPr>
                      <wps:wsp>
                        <wps:cNvPr id="11" name="Straight Connector 11"/>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0" y="889635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ECA7A4F" id="Group 10" o:spid="_x0000_s1026" style="position:absolute;margin-left:0;margin-top:-27pt;width:492pt;height:700.5pt;z-index:251676672;mso-position-horizontal:center;mso-position-horizontal-relative:margin" coordsize="62484,8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">
                <v:line id="Straight Connector 11" o:spid="_x0000_s1027" style="position:absolute;visibility:visible;mso-wrap-style:square" from="0,0" to="6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line id="Straight Connector 12" o:spid="_x0000_s1028" style="position:absolute;visibility:visible;mso-wrap-style:square" from="0,88963" to="62484,88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v:line>
                <w10:wrap anchorx="margin"/>
              </v:group>
            </w:pict>
          </mc:Fallback>
        </mc:AlternateContent>
      </w:r>
      <w:r w:rsidRPr="00684A8A">
        <w:rPr>
          <w:b/>
          <w:noProof/>
          <w:sz w:val="32"/>
          <w:szCs w:val="32"/>
        </w:rPr>
        <w:drawing>
          <wp:anchor distT="0" distB="0" distL="114300" distR="114300" simplePos="0" relativeHeight="251670528" behindDoc="0" locked="0" layoutInCell="1" allowOverlap="1" wp14:anchorId="5203F433" wp14:editId="7CBC1CD1">
            <wp:simplePos x="0" y="0"/>
            <wp:positionH relativeFrom="margin">
              <wp:align>left</wp:align>
            </wp:positionH>
            <wp:positionV relativeFrom="paragraph">
              <wp:posOffset>9525</wp:posOffset>
            </wp:positionV>
            <wp:extent cx="948690" cy="850900"/>
            <wp:effectExtent l="0" t="0" r="3810" b="6350"/>
            <wp:wrapThrough wrapText="bothSides">
              <wp:wrapPolygon edited="0">
                <wp:start x="0" y="0"/>
                <wp:lineTo x="0" y="21278"/>
                <wp:lineTo x="21253" y="21278"/>
                <wp:lineTo x="2125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rior with text_Birch Standard.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8690" cy="850900"/>
                    </a:xfrm>
                    <a:prstGeom prst="rect">
                      <a:avLst/>
                    </a:prstGeom>
                  </pic:spPr>
                </pic:pic>
              </a:graphicData>
            </a:graphic>
            <wp14:sizeRelH relativeFrom="page">
              <wp14:pctWidth>0</wp14:pctWidth>
            </wp14:sizeRelH>
            <wp14:sizeRelV relativeFrom="page">
              <wp14:pctHeight>0</wp14:pctHeight>
            </wp14:sizeRelV>
          </wp:anchor>
        </w:drawing>
      </w:r>
      <w:r w:rsidRPr="00684A8A">
        <w:rPr>
          <w:rFonts w:ascii="Gordita Light" w:hAnsi="Gordita Light" w:cs="Times New Roman"/>
          <w:b/>
          <w:sz w:val="32"/>
          <w:szCs w:val="32"/>
        </w:rPr>
        <w:t>PHILOSOPHY</w:t>
      </w:r>
    </w:p>
    <w:p w14:paraId="3B77CF17" w14:textId="4AC1DA6E" w:rsidR="00684A8A" w:rsidRDefault="00684A8A" w:rsidP="000E0E51">
      <w:pPr>
        <w:spacing w:after="0" w:line="22" w:lineRule="atLeast"/>
        <w:jc w:val="both"/>
        <w:rPr>
          <w:rFonts w:ascii="Gordita Light" w:hAnsi="Gordita Light" w:cs="Times New Roman"/>
        </w:rPr>
      </w:pPr>
      <w:r w:rsidRPr="00684A8A">
        <w:rPr>
          <w:rFonts w:ascii="Gordita Light" w:hAnsi="Gordita Light" w:cs="Times New Roman"/>
        </w:rPr>
        <w:t xml:space="preserve">An Athletic program in a Christian School exists to guide the young people involved </w:t>
      </w:r>
      <w:r w:rsidRPr="00684A8A">
        <w:rPr>
          <w:rFonts w:ascii="Gordita Light" w:hAnsi="Gordita Light" w:cs="Times New Roman"/>
          <w:noProof/>
        </w:rPr>
        <w:t>in</w:t>
      </w:r>
      <w:r w:rsidRPr="00684A8A">
        <w:rPr>
          <w:rFonts w:ascii="Gordita Light" w:hAnsi="Gordita Light" w:cs="Times New Roman"/>
        </w:rPr>
        <w:t xml:space="preserve"> a better understanding of their relationship with the Lord Jesus Christ.  Many circumstances arise in the </w:t>
      </w:r>
      <w:r w:rsidRPr="00684A8A">
        <w:rPr>
          <w:rFonts w:ascii="Gordita Light" w:hAnsi="Gordita Light" w:cs="Times New Roman"/>
          <w:noProof/>
        </w:rPr>
        <w:t>preparation</w:t>
      </w:r>
      <w:r w:rsidRPr="00684A8A">
        <w:rPr>
          <w:rFonts w:ascii="Gordita Light" w:hAnsi="Gordita Light" w:cs="Times New Roman"/>
        </w:rPr>
        <w:t xml:space="preserve"> for and during athletic competition that offer opportunities for God’s principles to </w:t>
      </w:r>
      <w:r w:rsidRPr="00684A8A">
        <w:rPr>
          <w:rFonts w:ascii="Gordita Light" w:hAnsi="Gordita Light" w:cs="Times New Roman"/>
          <w:noProof/>
        </w:rPr>
        <w:t>be applied</w:t>
      </w:r>
      <w:r w:rsidRPr="00684A8A">
        <w:rPr>
          <w:rFonts w:ascii="Gordita Light" w:hAnsi="Gordita Light" w:cs="Times New Roman"/>
        </w:rPr>
        <w:t xml:space="preserve"> in the lives of the athletes.  A goal of the Christian school athletic program is to seize these opportunities.  Dedicated coaches help young people relate the victories and defeats, the hard </w:t>
      </w:r>
      <w:r w:rsidRPr="00684A8A">
        <w:rPr>
          <w:rFonts w:ascii="Gordita Light" w:hAnsi="Gordita Light" w:cs="Times New Roman"/>
          <w:noProof/>
        </w:rPr>
        <w:t>work,</w:t>
      </w:r>
      <w:r w:rsidRPr="00684A8A">
        <w:rPr>
          <w:rFonts w:ascii="Gordita Light" w:hAnsi="Gordita Light" w:cs="Times New Roman"/>
        </w:rPr>
        <w:t xml:space="preserve"> and teamwork to their daily walk with the Lord.</w:t>
      </w:r>
    </w:p>
    <w:p w14:paraId="7E507753" w14:textId="0DCA4E61" w:rsidR="000E0E51" w:rsidRPr="00684A8A" w:rsidRDefault="000E0E51" w:rsidP="000E0E51">
      <w:pPr>
        <w:spacing w:after="0" w:line="22" w:lineRule="atLeast"/>
        <w:jc w:val="both"/>
        <w:rPr>
          <w:rFonts w:ascii="Gordita Light" w:hAnsi="Gordita Light" w:cs="Times New Roman"/>
        </w:rPr>
      </w:pPr>
    </w:p>
    <w:p w14:paraId="6FFEA06A" w14:textId="777517BD" w:rsidR="00684A8A" w:rsidRDefault="00684A8A" w:rsidP="000E0E51">
      <w:pPr>
        <w:spacing w:after="0" w:line="22" w:lineRule="atLeast"/>
        <w:jc w:val="both"/>
        <w:rPr>
          <w:rFonts w:ascii="Gordita Light" w:hAnsi="Gordita Light" w:cs="Times New Roman"/>
          <w:noProof/>
        </w:rPr>
      </w:pPr>
      <w:r w:rsidRPr="00684A8A">
        <w:rPr>
          <w:rFonts w:ascii="Gordita Light" w:hAnsi="Gordita Light" w:cs="Times New Roman"/>
          <w:noProof/>
        </w:rPr>
        <w:t>Col. 3:23-24 And whatever you do, do it heartily, as to the Lord and not to men, knowing that from the Lord you will receive the reward of the inheritance, for you serve the Lord Jesus Christ.</w:t>
      </w:r>
    </w:p>
    <w:p w14:paraId="165CE6B1" w14:textId="59569138" w:rsidR="000E0E51" w:rsidRPr="00684A8A" w:rsidRDefault="000E0E51" w:rsidP="000E0E51">
      <w:pPr>
        <w:spacing w:after="0" w:line="22" w:lineRule="atLeast"/>
        <w:jc w:val="both"/>
        <w:rPr>
          <w:rFonts w:ascii="Gordita Light" w:hAnsi="Gordita Light" w:cs="Times New Roman"/>
          <w:noProof/>
        </w:rPr>
      </w:pPr>
    </w:p>
    <w:p w14:paraId="050AC23C" w14:textId="087C326E" w:rsidR="00684A8A" w:rsidRPr="00684A8A" w:rsidRDefault="00684A8A" w:rsidP="000E0E51">
      <w:pPr>
        <w:spacing w:after="0" w:line="22" w:lineRule="atLeast"/>
        <w:jc w:val="both"/>
        <w:rPr>
          <w:rFonts w:ascii="Gordita Light" w:hAnsi="Gordita Light" w:cs="Times New Roman"/>
        </w:rPr>
      </w:pPr>
      <w:r w:rsidRPr="00684A8A">
        <w:rPr>
          <w:rFonts w:ascii="Gordita Light" w:hAnsi="Gordita Light" w:cs="Times New Roman"/>
        </w:rPr>
        <w:t xml:space="preserve">This verse states the philosophy of athletics for Bracken Christian School, in that everything we do within the athletic department will </w:t>
      </w:r>
      <w:r w:rsidRPr="00684A8A">
        <w:rPr>
          <w:rFonts w:ascii="Gordita Light" w:hAnsi="Gordita Light" w:cs="Times New Roman"/>
          <w:noProof/>
        </w:rPr>
        <w:t>be done</w:t>
      </w:r>
      <w:r w:rsidRPr="00684A8A">
        <w:rPr>
          <w:rFonts w:ascii="Gordita Light" w:hAnsi="Gordita Light" w:cs="Times New Roman"/>
        </w:rPr>
        <w:t xml:space="preserve"> unto our Lord Jesus Christ.  Our staff, athletes, fans, and parents are to glorify the name of Jesus Christ by their words, attitudes, and actions, both on and off of the field or court.  We must provide opportunities </w:t>
      </w:r>
      <w:r w:rsidRPr="00684A8A">
        <w:rPr>
          <w:rFonts w:ascii="Gordita Light" w:hAnsi="Gordita Light" w:cs="Times New Roman"/>
          <w:noProof/>
        </w:rPr>
        <w:t>of</w:t>
      </w:r>
      <w:r w:rsidRPr="00684A8A">
        <w:rPr>
          <w:rFonts w:ascii="Gordita Light" w:hAnsi="Gordita Light" w:cs="Times New Roman"/>
        </w:rPr>
        <w:t xml:space="preserve"> Christian encouragement and discipline for our students through our athletic programs.  All policies and procedures that are brought out by the athletic department are done so with the intent of teaching and instilling Christ-like qualities in the students for them to put into use in their daily lives.</w:t>
      </w:r>
    </w:p>
    <w:p w14:paraId="08CA388A" w14:textId="38C31BE3" w:rsidR="000E0E51" w:rsidRPr="00684A8A" w:rsidRDefault="000E0E51" w:rsidP="000E0E51">
      <w:pPr>
        <w:spacing w:after="0" w:line="22" w:lineRule="atLeast"/>
        <w:jc w:val="right"/>
        <w:rPr>
          <w:rFonts w:ascii="Gordita Light" w:hAnsi="Gordita Light" w:cs="Times New Roman"/>
        </w:rPr>
      </w:pPr>
    </w:p>
    <w:p w14:paraId="50E7B736" w14:textId="4D6853E3" w:rsidR="00684A8A" w:rsidRPr="00684A8A" w:rsidRDefault="00684A8A" w:rsidP="00F60424">
      <w:pPr>
        <w:spacing w:after="0" w:line="22" w:lineRule="atLeast"/>
        <w:rPr>
          <w:rFonts w:ascii="Gordita Light" w:hAnsi="Gordita Light" w:cs="Times New Roman"/>
          <w:b/>
          <w:sz w:val="32"/>
          <w:szCs w:val="32"/>
        </w:rPr>
      </w:pPr>
      <w:r w:rsidRPr="00684A8A">
        <w:rPr>
          <w:rFonts w:ascii="Gordita Light" w:hAnsi="Gordita Light" w:cs="Times New Roman"/>
          <w:b/>
          <w:sz w:val="32"/>
          <w:szCs w:val="32"/>
        </w:rPr>
        <w:t>OFFERED SPORTS</w:t>
      </w:r>
    </w:p>
    <w:p w14:paraId="646C6B7B" w14:textId="44B45064" w:rsidR="004149FD" w:rsidRDefault="00684A8A" w:rsidP="000E0E51">
      <w:pPr>
        <w:spacing w:after="0" w:line="22" w:lineRule="atLeast"/>
        <w:jc w:val="both"/>
        <w:rPr>
          <w:rFonts w:ascii="Gordita Light" w:hAnsi="Gordita Light" w:cs="Times New Roman"/>
        </w:rPr>
      </w:pPr>
      <w:r w:rsidRPr="000E0E51">
        <w:rPr>
          <w:rFonts w:ascii="Gordita Light" w:hAnsi="Gordita Light" w:cs="Times New Roman"/>
        </w:rPr>
        <w:t>The school will provide the following sports for GIRLS when coaches and facilities are available:</w:t>
      </w:r>
      <w:r w:rsidR="000E0E51">
        <w:rPr>
          <w:rFonts w:ascii="Gordita Light" w:hAnsi="Gordita Light" w:cs="Times New Roman"/>
        </w:rPr>
        <w:tab/>
      </w:r>
    </w:p>
    <w:p w14:paraId="2E6437DC" w14:textId="67739A87" w:rsidR="000E0E51" w:rsidRDefault="000E0E51" w:rsidP="000E0E51">
      <w:pPr>
        <w:spacing w:after="0" w:line="22" w:lineRule="atLeast"/>
        <w:jc w:val="both"/>
        <w:rPr>
          <w:rFonts w:ascii="Gordita Light" w:hAnsi="Gordita Light" w:cs="Times New Roman"/>
        </w:rPr>
      </w:pPr>
      <w:r>
        <w:rPr>
          <w:rFonts w:ascii="Gordita Light" w:hAnsi="Gordita Light" w:cs="Times New Roman"/>
        </w:rPr>
        <w:tab/>
      </w:r>
    </w:p>
    <w:p w14:paraId="55BFB528" w14:textId="2EDDA514" w:rsidR="00684A8A" w:rsidRPr="000E0E51" w:rsidRDefault="00684A8A" w:rsidP="007B04A1">
      <w:pPr>
        <w:spacing w:after="0" w:line="22" w:lineRule="atLeast"/>
        <w:jc w:val="both"/>
        <w:rPr>
          <w:rFonts w:ascii="Gordita Light" w:hAnsi="Gordita Light" w:cs="Times New Roman"/>
        </w:rPr>
      </w:pPr>
      <w:r w:rsidRPr="000E0E51">
        <w:rPr>
          <w:rFonts w:ascii="Gordita Light" w:hAnsi="Gordita Light" w:cs="Times New Roman"/>
          <w:b/>
        </w:rPr>
        <w:t>MIDDLE SCHOOL (6-8)</w:t>
      </w:r>
      <w:r w:rsidRPr="000E0E51">
        <w:rPr>
          <w:rFonts w:ascii="Gordita Light" w:hAnsi="Gordita Light" w:cs="Times New Roman"/>
        </w:rPr>
        <w:tab/>
      </w:r>
      <w:r w:rsidRPr="000E0E51">
        <w:rPr>
          <w:rFonts w:ascii="Gordita Light" w:hAnsi="Gordita Light" w:cs="Times New Roman"/>
        </w:rPr>
        <w:tab/>
      </w:r>
      <w:r w:rsidRPr="000E0E51">
        <w:rPr>
          <w:rFonts w:ascii="Gordita Light" w:hAnsi="Gordita Light" w:cs="Times New Roman"/>
          <w:b/>
        </w:rPr>
        <w:t>HIGH SCHOOL (9-12)</w:t>
      </w:r>
    </w:p>
    <w:p w14:paraId="3695AF40" w14:textId="162A6028" w:rsidR="000E0E51" w:rsidRPr="000E0E51" w:rsidRDefault="00684A8A" w:rsidP="007B04A1">
      <w:pPr>
        <w:spacing w:after="0" w:line="240" w:lineRule="auto"/>
        <w:jc w:val="both"/>
        <w:rPr>
          <w:rFonts w:ascii="Gordita Light" w:hAnsi="Gordita Light" w:cs="Times New Roman"/>
        </w:rPr>
      </w:pPr>
      <w:r w:rsidRPr="000E0E51">
        <w:rPr>
          <w:rFonts w:ascii="Gordita Light" w:hAnsi="Gordita Light" w:cs="Times New Roman"/>
        </w:rPr>
        <w:t>Cheerleading</w:t>
      </w:r>
      <w:r w:rsidRPr="000E0E51">
        <w:rPr>
          <w:rFonts w:ascii="Gordita Light" w:hAnsi="Gordita Light" w:cs="Times New Roman"/>
        </w:rPr>
        <w:tab/>
      </w:r>
      <w:r w:rsidRPr="000E0E51">
        <w:rPr>
          <w:rFonts w:ascii="Gordita Light" w:hAnsi="Gordita Light" w:cs="Times New Roman"/>
        </w:rPr>
        <w:tab/>
      </w:r>
      <w:r w:rsidRPr="000E0E51">
        <w:rPr>
          <w:rFonts w:ascii="Gordita Light" w:hAnsi="Gordita Light" w:cs="Times New Roman"/>
        </w:rPr>
        <w:tab/>
      </w:r>
      <w:proofErr w:type="spellStart"/>
      <w:r w:rsidRPr="000E0E51">
        <w:rPr>
          <w:rFonts w:ascii="Gordita Light" w:hAnsi="Gordita Light" w:cs="Times New Roman"/>
        </w:rPr>
        <w:t>Cheerleading</w:t>
      </w:r>
      <w:proofErr w:type="spellEnd"/>
    </w:p>
    <w:p w14:paraId="2770FD6C" w14:textId="6637DD15" w:rsidR="00684A8A" w:rsidRPr="000E0E51" w:rsidRDefault="00684A8A" w:rsidP="007B04A1">
      <w:pPr>
        <w:spacing w:after="0" w:line="240" w:lineRule="auto"/>
        <w:jc w:val="both"/>
        <w:rPr>
          <w:rFonts w:ascii="Gordita Light" w:hAnsi="Gordita Light" w:cs="Times New Roman"/>
        </w:rPr>
      </w:pPr>
      <w:r w:rsidRPr="000E0E51">
        <w:rPr>
          <w:rFonts w:ascii="Gordita Light" w:hAnsi="Gordita Light" w:cs="Times New Roman"/>
        </w:rPr>
        <w:t>Volleyball</w:t>
      </w:r>
      <w:r w:rsidRPr="000E0E51">
        <w:rPr>
          <w:rFonts w:ascii="Gordita Light" w:hAnsi="Gordita Light" w:cs="Times New Roman"/>
        </w:rPr>
        <w:tab/>
      </w:r>
      <w:r w:rsidR="000E0E51" w:rsidRPr="000E0E51">
        <w:rPr>
          <w:rFonts w:ascii="Gordita Light" w:hAnsi="Gordita Light" w:cs="Times New Roman"/>
        </w:rPr>
        <w:tab/>
      </w:r>
      <w:r w:rsidR="000E0E51" w:rsidRPr="000E0E51">
        <w:rPr>
          <w:rFonts w:ascii="Gordita Light" w:hAnsi="Gordita Light" w:cs="Times New Roman"/>
        </w:rPr>
        <w:tab/>
      </w:r>
      <w:r w:rsidR="000E0E51" w:rsidRPr="000E0E51">
        <w:rPr>
          <w:rFonts w:ascii="Gordita Light" w:hAnsi="Gordita Light" w:cs="Times New Roman"/>
        </w:rPr>
        <w:tab/>
      </w:r>
      <w:proofErr w:type="spellStart"/>
      <w:r w:rsidRPr="000E0E51">
        <w:rPr>
          <w:rFonts w:ascii="Gordita Light" w:hAnsi="Gordita Light" w:cs="Times New Roman"/>
        </w:rPr>
        <w:t>Volleyball</w:t>
      </w:r>
      <w:proofErr w:type="spellEnd"/>
    </w:p>
    <w:p w14:paraId="34B6E38A" w14:textId="429DA8CF" w:rsidR="00684A8A" w:rsidRPr="000E0E51" w:rsidRDefault="00684A8A" w:rsidP="007B04A1">
      <w:pPr>
        <w:spacing w:after="0" w:line="240" w:lineRule="auto"/>
        <w:jc w:val="both"/>
        <w:rPr>
          <w:rFonts w:ascii="Gordita Light" w:hAnsi="Gordita Light" w:cs="Times New Roman"/>
        </w:rPr>
      </w:pPr>
      <w:r w:rsidRPr="000E0E51">
        <w:rPr>
          <w:rFonts w:ascii="Gordita Light" w:hAnsi="Gordita Light" w:cs="Times New Roman"/>
        </w:rPr>
        <w:t>Cross Country</w:t>
      </w:r>
      <w:r w:rsidRPr="000E0E51">
        <w:rPr>
          <w:rFonts w:ascii="Gordita Light" w:hAnsi="Gordita Light" w:cs="Times New Roman"/>
        </w:rPr>
        <w:tab/>
      </w:r>
      <w:r w:rsidRPr="000E0E51">
        <w:rPr>
          <w:rFonts w:ascii="Gordita Light" w:hAnsi="Gordita Light" w:cs="Times New Roman"/>
        </w:rPr>
        <w:tab/>
      </w:r>
      <w:r w:rsidRPr="000E0E51">
        <w:rPr>
          <w:rFonts w:ascii="Gordita Light" w:hAnsi="Gordita Light" w:cs="Times New Roman"/>
        </w:rPr>
        <w:tab/>
        <w:t>Cross Country</w:t>
      </w:r>
    </w:p>
    <w:p w14:paraId="6743EDA9" w14:textId="346611EF" w:rsidR="00684A8A" w:rsidRPr="000E0E51" w:rsidRDefault="00684A8A" w:rsidP="007B04A1">
      <w:pPr>
        <w:spacing w:after="0" w:line="240" w:lineRule="auto"/>
        <w:jc w:val="both"/>
        <w:rPr>
          <w:rFonts w:ascii="Gordita Light" w:hAnsi="Gordita Light" w:cs="Times New Roman"/>
        </w:rPr>
      </w:pPr>
      <w:r w:rsidRPr="000E0E51">
        <w:rPr>
          <w:rFonts w:ascii="Gordita Light" w:hAnsi="Gordita Light" w:cs="Times New Roman"/>
        </w:rPr>
        <w:t>Basketball</w:t>
      </w:r>
      <w:r w:rsidRPr="000E0E51">
        <w:rPr>
          <w:rFonts w:ascii="Gordita Light" w:hAnsi="Gordita Light" w:cs="Times New Roman"/>
        </w:rPr>
        <w:tab/>
      </w:r>
      <w:r w:rsidRPr="000E0E51">
        <w:rPr>
          <w:rFonts w:ascii="Gordita Light" w:hAnsi="Gordita Light" w:cs="Times New Roman"/>
        </w:rPr>
        <w:tab/>
      </w:r>
      <w:r w:rsidRPr="000E0E51">
        <w:rPr>
          <w:rFonts w:ascii="Gordita Light" w:hAnsi="Gordita Light" w:cs="Times New Roman"/>
        </w:rPr>
        <w:tab/>
      </w:r>
      <w:r w:rsidRPr="000E0E51">
        <w:rPr>
          <w:rFonts w:ascii="Gordita Light" w:hAnsi="Gordita Light" w:cs="Times New Roman"/>
        </w:rPr>
        <w:tab/>
      </w:r>
      <w:proofErr w:type="spellStart"/>
      <w:r w:rsidRPr="000E0E51">
        <w:rPr>
          <w:rFonts w:ascii="Gordita Light" w:hAnsi="Gordita Light" w:cs="Times New Roman"/>
        </w:rPr>
        <w:t>Basketball</w:t>
      </w:r>
      <w:proofErr w:type="spellEnd"/>
    </w:p>
    <w:p w14:paraId="34016601" w14:textId="2BC82E1D" w:rsidR="00684A8A" w:rsidRPr="000E0E51" w:rsidRDefault="00684A8A" w:rsidP="007B04A1">
      <w:pPr>
        <w:spacing w:after="0" w:line="240" w:lineRule="auto"/>
        <w:jc w:val="both"/>
        <w:rPr>
          <w:rFonts w:ascii="Gordita Light" w:hAnsi="Gordita Light" w:cs="Times New Roman"/>
        </w:rPr>
      </w:pPr>
      <w:r w:rsidRPr="000E0E51">
        <w:rPr>
          <w:rFonts w:ascii="Gordita Light" w:hAnsi="Gordita Light" w:cs="Times New Roman"/>
        </w:rPr>
        <w:t>Track and Field</w:t>
      </w:r>
      <w:r w:rsidRPr="000E0E51">
        <w:rPr>
          <w:rFonts w:ascii="Gordita Light" w:hAnsi="Gordita Light" w:cs="Times New Roman"/>
        </w:rPr>
        <w:tab/>
      </w:r>
      <w:r w:rsidRPr="000E0E51">
        <w:rPr>
          <w:rFonts w:ascii="Gordita Light" w:hAnsi="Gordita Light" w:cs="Times New Roman"/>
        </w:rPr>
        <w:tab/>
      </w:r>
      <w:r w:rsidRPr="000E0E51">
        <w:rPr>
          <w:rFonts w:ascii="Gordita Light" w:hAnsi="Gordita Light" w:cs="Times New Roman"/>
        </w:rPr>
        <w:tab/>
        <w:t>Track and Field</w:t>
      </w:r>
    </w:p>
    <w:p w14:paraId="34B306A3" w14:textId="2DEB1706" w:rsidR="00684A8A" w:rsidRPr="000E0E51" w:rsidRDefault="00684A8A" w:rsidP="007B04A1">
      <w:pPr>
        <w:spacing w:after="0" w:line="240" w:lineRule="auto"/>
        <w:jc w:val="both"/>
        <w:rPr>
          <w:rFonts w:ascii="Gordita Light" w:hAnsi="Gordita Light" w:cs="Times New Roman"/>
        </w:rPr>
      </w:pPr>
      <w:r w:rsidRPr="000E0E51">
        <w:rPr>
          <w:rFonts w:ascii="Gordita Light" w:hAnsi="Gordita Light" w:cs="Times New Roman"/>
        </w:rPr>
        <w:t>Tennis</w:t>
      </w:r>
      <w:r w:rsidRPr="000E0E51">
        <w:rPr>
          <w:rFonts w:ascii="Gordita Light" w:hAnsi="Gordita Light" w:cs="Times New Roman"/>
        </w:rPr>
        <w:tab/>
      </w:r>
      <w:r w:rsidRPr="000E0E51">
        <w:rPr>
          <w:rFonts w:ascii="Gordita Light" w:hAnsi="Gordita Light" w:cs="Times New Roman"/>
        </w:rPr>
        <w:tab/>
      </w:r>
      <w:r w:rsidRPr="000E0E51">
        <w:rPr>
          <w:rFonts w:ascii="Gordita Light" w:hAnsi="Gordita Light" w:cs="Times New Roman"/>
        </w:rPr>
        <w:tab/>
      </w:r>
      <w:r w:rsidR="007B04A1">
        <w:rPr>
          <w:rFonts w:ascii="Gordita Light" w:hAnsi="Gordita Light" w:cs="Times New Roman"/>
        </w:rPr>
        <w:tab/>
      </w:r>
      <w:r w:rsidR="000E0E51" w:rsidRPr="000E0E51">
        <w:rPr>
          <w:rFonts w:ascii="Gordita Light" w:hAnsi="Gordita Light" w:cs="Times New Roman"/>
        </w:rPr>
        <w:tab/>
      </w:r>
      <w:r w:rsidRPr="000E0E51">
        <w:rPr>
          <w:rFonts w:ascii="Gordita Light" w:hAnsi="Gordita Light" w:cs="Times New Roman"/>
        </w:rPr>
        <w:t>Golf</w:t>
      </w:r>
    </w:p>
    <w:p w14:paraId="53125FA0" w14:textId="4FE21164" w:rsidR="00684A8A" w:rsidRPr="000E0E51" w:rsidRDefault="000E0E51" w:rsidP="000E0E51">
      <w:pPr>
        <w:spacing w:after="0" w:line="240" w:lineRule="auto"/>
        <w:jc w:val="both"/>
        <w:rPr>
          <w:rFonts w:ascii="Gordita Light" w:hAnsi="Gordita Light" w:cs="Times New Roman"/>
        </w:rPr>
      </w:pPr>
      <w:r w:rsidRPr="000E0E51">
        <w:rPr>
          <w:rFonts w:ascii="Gordita Light" w:hAnsi="Gordita Light" w:cs="Times New Roman"/>
        </w:rPr>
        <w:tab/>
      </w:r>
      <w:r w:rsidR="00684A8A" w:rsidRPr="000E0E51">
        <w:rPr>
          <w:rFonts w:ascii="Gordita Light" w:hAnsi="Gordita Light" w:cs="Times New Roman"/>
        </w:rPr>
        <w:tab/>
      </w:r>
      <w:r w:rsidR="00684A8A" w:rsidRPr="000E0E51">
        <w:rPr>
          <w:rFonts w:ascii="Gordita Light" w:hAnsi="Gordita Light" w:cs="Times New Roman"/>
        </w:rPr>
        <w:tab/>
      </w:r>
      <w:r w:rsidR="00684A8A" w:rsidRPr="000E0E51">
        <w:rPr>
          <w:rFonts w:ascii="Gordita Light" w:hAnsi="Gordita Light" w:cs="Times New Roman"/>
        </w:rPr>
        <w:tab/>
      </w:r>
      <w:r w:rsidR="00684A8A" w:rsidRPr="000E0E51">
        <w:rPr>
          <w:rFonts w:ascii="Gordita Light" w:hAnsi="Gordita Light" w:cs="Times New Roman"/>
        </w:rPr>
        <w:tab/>
        <w:t>Tennis</w:t>
      </w:r>
    </w:p>
    <w:p w14:paraId="02EB50C0" w14:textId="103BEF17" w:rsidR="00F60424" w:rsidRDefault="00F60424" w:rsidP="000E0E51">
      <w:pPr>
        <w:spacing w:after="0" w:line="22" w:lineRule="atLeast"/>
        <w:jc w:val="both"/>
        <w:rPr>
          <w:rFonts w:ascii="Gordita Light" w:hAnsi="Gordita Light" w:cs="Times New Roman"/>
        </w:rPr>
      </w:pPr>
    </w:p>
    <w:p w14:paraId="18857E24" w14:textId="51AC8AA0" w:rsidR="007B04A1" w:rsidRDefault="007B04A1" w:rsidP="000E0E51">
      <w:pPr>
        <w:spacing w:after="0" w:line="22" w:lineRule="atLeast"/>
        <w:jc w:val="both"/>
        <w:rPr>
          <w:rFonts w:ascii="Gordita Light" w:hAnsi="Gordita Light" w:cs="Times New Roman"/>
        </w:rPr>
      </w:pPr>
    </w:p>
    <w:p w14:paraId="5444DAE2" w14:textId="231E6C25" w:rsidR="007B04A1" w:rsidRDefault="007B04A1" w:rsidP="000E0E51">
      <w:pPr>
        <w:spacing w:after="0" w:line="22" w:lineRule="atLeast"/>
        <w:jc w:val="both"/>
        <w:rPr>
          <w:rFonts w:ascii="Gordita Light" w:hAnsi="Gordita Light" w:cs="Times New Roman"/>
        </w:rPr>
      </w:pPr>
    </w:p>
    <w:p w14:paraId="708DFC98" w14:textId="4077FA62" w:rsidR="007B04A1" w:rsidRDefault="007B04A1" w:rsidP="000E0E51">
      <w:pPr>
        <w:spacing w:after="0" w:line="22" w:lineRule="atLeast"/>
        <w:jc w:val="both"/>
        <w:rPr>
          <w:rFonts w:ascii="Gordita Light" w:hAnsi="Gordita Light" w:cs="Times New Roman"/>
        </w:rPr>
      </w:pPr>
    </w:p>
    <w:p w14:paraId="12205406" w14:textId="1F3E7200" w:rsidR="007B04A1" w:rsidRDefault="004269CA" w:rsidP="000E0E51">
      <w:pPr>
        <w:spacing w:after="0" w:line="22" w:lineRule="atLeast"/>
        <w:jc w:val="both"/>
        <w:rPr>
          <w:rFonts w:ascii="Gordita Light" w:hAnsi="Gordita Light" w:cs="Times New Roman"/>
        </w:rPr>
      </w:pPr>
      <w:r w:rsidRPr="004149FD">
        <w:rPr>
          <w:rFonts w:ascii="Gordita Light" w:hAnsi="Gordita Light" w:cs="Times New Roman"/>
          <w:noProof/>
        </w:rPr>
        <mc:AlternateContent>
          <mc:Choice Requires="wps">
            <w:drawing>
              <wp:anchor distT="45720" distB="45720" distL="114300" distR="114300" simplePos="0" relativeHeight="251701248" behindDoc="0" locked="0" layoutInCell="1" allowOverlap="1" wp14:anchorId="57AA8B64" wp14:editId="031C2070">
                <wp:simplePos x="0" y="0"/>
                <wp:positionH relativeFrom="margin">
                  <wp:posOffset>9525</wp:posOffset>
                </wp:positionH>
                <wp:positionV relativeFrom="paragraph">
                  <wp:posOffset>689610</wp:posOffset>
                </wp:positionV>
                <wp:extent cx="5915025" cy="1404620"/>
                <wp:effectExtent l="0" t="0" r="0" b="254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noFill/>
                        <a:ln w="9525">
                          <a:noFill/>
                          <a:miter lim="800000"/>
                          <a:headEnd/>
                          <a:tailEnd/>
                        </a:ln>
                      </wps:spPr>
                      <wps:txbx>
                        <w:txbxContent>
                          <w:p w14:paraId="0048027A" w14:textId="77777777" w:rsidR="004149FD" w:rsidRPr="004149FD" w:rsidRDefault="004149FD" w:rsidP="004149FD">
                            <w:pPr>
                              <w:jc w:val="center"/>
                              <w:rPr>
                                <w:rFonts w:ascii="Gordita Light" w:hAnsi="Gordita Light"/>
                              </w:rPr>
                            </w:pPr>
                            <w:r w:rsidRPr="004149FD">
                              <w:rPr>
                                <w:rFonts w:ascii="Gordita Light" w:hAnsi="Gordita Light"/>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AA8B64" id="Text Box 2" o:spid="_x0000_s1031" type="#_x0000_t202" style="position:absolute;left:0;text-align:left;margin-left:.75pt;margin-top:54.3pt;width:465.75pt;height:110.6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" filled="f" stroked="f">
                <v:textbox style="mso-fit-shape-to-text:t">
                  <w:txbxContent>
                    <w:p w14:paraId="0048027A" w14:textId="77777777" w:rsidR="004149FD" w:rsidRPr="004149FD" w:rsidRDefault="004149FD" w:rsidP="004149FD">
                      <w:pPr>
                        <w:jc w:val="center"/>
                        <w:rPr>
                          <w:rFonts w:ascii="Gordita Light" w:hAnsi="Gordita Light"/>
                        </w:rPr>
                      </w:pPr>
                      <w:r w:rsidRPr="004149FD">
                        <w:rPr>
                          <w:rFonts w:ascii="Gordita Light" w:hAnsi="Gordita Light"/>
                        </w:rPr>
                        <w:t>1</w:t>
                      </w:r>
                    </w:p>
                  </w:txbxContent>
                </v:textbox>
                <w10:wrap anchorx="margin"/>
              </v:shape>
            </w:pict>
          </mc:Fallback>
        </mc:AlternateContent>
      </w:r>
    </w:p>
    <w:p w14:paraId="7D4426F1" w14:textId="32FB23FA" w:rsidR="00684A8A" w:rsidRDefault="007B04A1" w:rsidP="000E0E51">
      <w:pPr>
        <w:spacing w:after="0" w:line="22" w:lineRule="atLeast"/>
        <w:jc w:val="both"/>
        <w:rPr>
          <w:rFonts w:ascii="Gordita Light" w:hAnsi="Gordita Light" w:cs="Times New Roman"/>
        </w:rPr>
      </w:pPr>
      <w:r>
        <w:rPr>
          <w:noProof/>
        </w:rPr>
        <w:lastRenderedPageBreak/>
        <mc:AlternateContent>
          <mc:Choice Requires="wpg">
            <w:drawing>
              <wp:anchor distT="0" distB="0" distL="114300" distR="114300" simplePos="0" relativeHeight="251678720" behindDoc="0" locked="0" layoutInCell="1" allowOverlap="1" wp14:anchorId="081E286F" wp14:editId="5425E6BA">
                <wp:simplePos x="0" y="0"/>
                <wp:positionH relativeFrom="margin">
                  <wp:align>center</wp:align>
                </wp:positionH>
                <wp:positionV relativeFrom="paragraph">
                  <wp:posOffset>-344170</wp:posOffset>
                </wp:positionV>
                <wp:extent cx="6248400" cy="8896350"/>
                <wp:effectExtent l="0" t="0" r="19050" b="19050"/>
                <wp:wrapNone/>
                <wp:docPr id="13" name="Group 13"/>
                <wp:cNvGraphicFramePr/>
                <a:graphic xmlns:a="http://schemas.openxmlformats.org/drawingml/2006/main">
                  <a:graphicData uri="http://schemas.microsoft.com/office/word/2010/wordprocessingGroup">
                    <wpg:wgp>
                      <wpg:cNvGrpSpPr/>
                      <wpg:grpSpPr>
                        <a:xfrm>
                          <a:off x="0" y="0"/>
                          <a:ext cx="6248400" cy="8896350"/>
                          <a:chOff x="0" y="0"/>
                          <a:chExt cx="6248400" cy="8896350"/>
                        </a:xfrm>
                      </wpg:grpSpPr>
                      <wps:wsp>
                        <wps:cNvPr id="14" name="Straight Connector 14"/>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0" y="889635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E06757B" id="Group 13" o:spid="_x0000_s1026" style="position:absolute;margin-left:0;margin-top:-27.1pt;width:492pt;height:700.5pt;z-index:251678720;mso-position-horizontal:center;mso-position-horizontal-relative:margin" coordsize="62484,8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">
                <v:line id="Straight Connector 14" o:spid="_x0000_s1027" style="position:absolute;visibility:visible;mso-wrap-style:square" from="0,0" to="6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v:line id="Straight Connector 15" o:spid="_x0000_s1028" style="position:absolute;visibility:visible;mso-wrap-style:square" from="0,88963" to="62484,88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w10:wrap anchorx="margin"/>
              </v:group>
            </w:pict>
          </mc:Fallback>
        </mc:AlternateContent>
      </w:r>
      <w:r w:rsidR="00684A8A" w:rsidRPr="000E0E51">
        <w:rPr>
          <w:rFonts w:ascii="Gordita Light" w:hAnsi="Gordita Light" w:cs="Times New Roman"/>
        </w:rPr>
        <w:t>The school will provide the following sports for BOYS when coaches and facilities are available:</w:t>
      </w:r>
    </w:p>
    <w:p w14:paraId="3A96F7AB" w14:textId="77777777" w:rsidR="004149FD" w:rsidRPr="000E0E51" w:rsidRDefault="004149FD" w:rsidP="000E0E51">
      <w:pPr>
        <w:spacing w:after="0" w:line="22" w:lineRule="atLeast"/>
        <w:jc w:val="both"/>
        <w:rPr>
          <w:rFonts w:ascii="Gordita Light" w:hAnsi="Gordita Light" w:cs="Times New Roman"/>
        </w:rPr>
      </w:pPr>
    </w:p>
    <w:p w14:paraId="4CA8285F" w14:textId="5132DBCE" w:rsidR="00684A8A" w:rsidRPr="000E0E51" w:rsidRDefault="00684A8A" w:rsidP="004149FD">
      <w:pPr>
        <w:spacing w:after="0" w:line="240" w:lineRule="auto"/>
        <w:jc w:val="both"/>
        <w:rPr>
          <w:rFonts w:ascii="Gordita Light" w:hAnsi="Gordita Light" w:cs="Times New Roman"/>
          <w:b/>
        </w:rPr>
      </w:pPr>
      <w:r w:rsidRPr="000E0E51">
        <w:rPr>
          <w:rFonts w:ascii="Gordita Light" w:hAnsi="Gordita Light" w:cs="Times New Roman"/>
          <w:b/>
        </w:rPr>
        <w:t>MIDDLE SCHOOL (6-8)</w:t>
      </w:r>
      <w:r w:rsidRPr="000E0E51">
        <w:rPr>
          <w:rFonts w:ascii="Gordita Light" w:hAnsi="Gordita Light" w:cs="Times New Roman"/>
          <w:b/>
        </w:rPr>
        <w:tab/>
      </w:r>
      <w:r w:rsidRPr="000E0E51">
        <w:rPr>
          <w:rFonts w:ascii="Gordita Light" w:hAnsi="Gordita Light" w:cs="Times New Roman"/>
          <w:b/>
        </w:rPr>
        <w:tab/>
        <w:t>HIGH SCHOOL (9-12)</w:t>
      </w:r>
    </w:p>
    <w:p w14:paraId="6A21A8C3" w14:textId="48C7E50F" w:rsidR="00684A8A" w:rsidRPr="000E0E51" w:rsidRDefault="00684A8A" w:rsidP="004149FD">
      <w:pPr>
        <w:spacing w:after="0" w:line="240" w:lineRule="auto"/>
        <w:jc w:val="both"/>
        <w:rPr>
          <w:rFonts w:ascii="Gordita Light" w:hAnsi="Gordita Light" w:cs="Times New Roman"/>
        </w:rPr>
      </w:pPr>
      <w:r w:rsidRPr="000E0E51">
        <w:rPr>
          <w:rFonts w:ascii="Gordita Light" w:hAnsi="Gordita Light" w:cs="Times New Roman"/>
        </w:rPr>
        <w:t>Cross Country</w:t>
      </w:r>
      <w:r w:rsidRPr="000E0E51">
        <w:rPr>
          <w:rFonts w:ascii="Gordita Light" w:hAnsi="Gordita Light" w:cs="Times New Roman"/>
        </w:rPr>
        <w:tab/>
      </w:r>
      <w:r w:rsidRPr="000E0E51">
        <w:rPr>
          <w:rFonts w:ascii="Gordita Light" w:hAnsi="Gordita Light" w:cs="Times New Roman"/>
        </w:rPr>
        <w:tab/>
      </w:r>
      <w:r w:rsidR="000E0E51">
        <w:rPr>
          <w:rFonts w:ascii="Gordita Light" w:hAnsi="Gordita Light" w:cs="Times New Roman"/>
        </w:rPr>
        <w:tab/>
      </w:r>
      <w:r w:rsidRPr="000E0E51">
        <w:rPr>
          <w:rFonts w:ascii="Gordita Light" w:hAnsi="Gordita Light" w:cs="Times New Roman"/>
        </w:rPr>
        <w:t>Cross Country</w:t>
      </w:r>
    </w:p>
    <w:p w14:paraId="28544265" w14:textId="7D224BD7" w:rsidR="00684A8A" w:rsidRPr="000E0E51" w:rsidRDefault="00684A8A" w:rsidP="004149FD">
      <w:pPr>
        <w:spacing w:after="0" w:line="240" w:lineRule="auto"/>
        <w:jc w:val="both"/>
        <w:rPr>
          <w:rFonts w:ascii="Gordita Light" w:hAnsi="Gordita Light" w:cs="Times New Roman"/>
        </w:rPr>
      </w:pPr>
      <w:r w:rsidRPr="000E0E51">
        <w:rPr>
          <w:rFonts w:ascii="Gordita Light" w:hAnsi="Gordita Light" w:cs="Times New Roman"/>
        </w:rPr>
        <w:t>Football</w:t>
      </w:r>
      <w:r w:rsidRPr="000E0E51">
        <w:rPr>
          <w:rFonts w:ascii="Gordita Light" w:hAnsi="Gordita Light" w:cs="Times New Roman"/>
        </w:rPr>
        <w:tab/>
      </w:r>
      <w:r w:rsidRPr="000E0E51">
        <w:rPr>
          <w:rFonts w:ascii="Gordita Light" w:hAnsi="Gordita Light" w:cs="Times New Roman"/>
        </w:rPr>
        <w:tab/>
      </w:r>
      <w:r w:rsidRPr="000E0E51">
        <w:rPr>
          <w:rFonts w:ascii="Gordita Light" w:hAnsi="Gordita Light" w:cs="Times New Roman"/>
        </w:rPr>
        <w:tab/>
      </w:r>
      <w:r w:rsidR="000E0E51">
        <w:rPr>
          <w:rFonts w:ascii="Gordita Light" w:hAnsi="Gordita Light" w:cs="Times New Roman"/>
        </w:rPr>
        <w:tab/>
      </w:r>
      <w:proofErr w:type="spellStart"/>
      <w:r w:rsidRPr="000E0E51">
        <w:rPr>
          <w:rFonts w:ascii="Gordita Light" w:hAnsi="Gordita Light" w:cs="Times New Roman"/>
        </w:rPr>
        <w:t>Football</w:t>
      </w:r>
      <w:proofErr w:type="spellEnd"/>
    </w:p>
    <w:p w14:paraId="4383D257" w14:textId="5BF90473" w:rsidR="00684A8A" w:rsidRPr="000E0E51" w:rsidRDefault="00684A8A" w:rsidP="004149FD">
      <w:pPr>
        <w:spacing w:after="0" w:line="240" w:lineRule="auto"/>
        <w:jc w:val="both"/>
        <w:rPr>
          <w:rFonts w:ascii="Gordita Light" w:hAnsi="Gordita Light" w:cs="Times New Roman"/>
        </w:rPr>
      </w:pPr>
      <w:r w:rsidRPr="000E0E51">
        <w:rPr>
          <w:rFonts w:ascii="Gordita Light" w:hAnsi="Gordita Light" w:cs="Times New Roman"/>
        </w:rPr>
        <w:t>Basketball</w:t>
      </w:r>
      <w:r w:rsidRPr="000E0E51">
        <w:rPr>
          <w:rFonts w:ascii="Gordita Light" w:hAnsi="Gordita Light" w:cs="Times New Roman"/>
        </w:rPr>
        <w:tab/>
      </w:r>
      <w:r w:rsidRPr="000E0E51">
        <w:rPr>
          <w:rFonts w:ascii="Gordita Light" w:hAnsi="Gordita Light" w:cs="Times New Roman"/>
        </w:rPr>
        <w:tab/>
      </w:r>
      <w:r w:rsidRPr="000E0E51">
        <w:rPr>
          <w:rFonts w:ascii="Gordita Light" w:hAnsi="Gordita Light" w:cs="Times New Roman"/>
        </w:rPr>
        <w:tab/>
      </w:r>
      <w:r w:rsidR="000E0E51">
        <w:rPr>
          <w:rFonts w:ascii="Gordita Light" w:hAnsi="Gordita Light" w:cs="Times New Roman"/>
        </w:rPr>
        <w:tab/>
      </w:r>
      <w:proofErr w:type="spellStart"/>
      <w:r w:rsidRPr="000E0E51">
        <w:rPr>
          <w:rFonts w:ascii="Gordita Light" w:hAnsi="Gordita Light" w:cs="Times New Roman"/>
        </w:rPr>
        <w:t>Basketball</w:t>
      </w:r>
      <w:proofErr w:type="spellEnd"/>
    </w:p>
    <w:p w14:paraId="33292F8B" w14:textId="547ADF40" w:rsidR="00684A8A" w:rsidRPr="000E0E51" w:rsidRDefault="00684A8A" w:rsidP="004149FD">
      <w:pPr>
        <w:spacing w:after="0" w:line="240" w:lineRule="auto"/>
        <w:jc w:val="both"/>
        <w:rPr>
          <w:rFonts w:ascii="Gordita Light" w:hAnsi="Gordita Light" w:cs="Times New Roman"/>
        </w:rPr>
      </w:pPr>
      <w:r w:rsidRPr="000E0E51">
        <w:rPr>
          <w:rFonts w:ascii="Gordita Light" w:hAnsi="Gordita Light" w:cs="Times New Roman"/>
        </w:rPr>
        <w:t>Track and Field</w:t>
      </w:r>
      <w:r w:rsidRPr="000E0E51">
        <w:rPr>
          <w:rFonts w:ascii="Gordita Light" w:hAnsi="Gordita Light" w:cs="Times New Roman"/>
        </w:rPr>
        <w:tab/>
      </w:r>
      <w:r w:rsidRPr="000E0E51">
        <w:rPr>
          <w:rFonts w:ascii="Gordita Light" w:hAnsi="Gordita Light" w:cs="Times New Roman"/>
        </w:rPr>
        <w:tab/>
      </w:r>
      <w:r w:rsidR="000E0E51">
        <w:rPr>
          <w:rFonts w:ascii="Gordita Light" w:hAnsi="Gordita Light" w:cs="Times New Roman"/>
        </w:rPr>
        <w:tab/>
      </w:r>
      <w:r w:rsidRPr="000E0E51">
        <w:rPr>
          <w:rFonts w:ascii="Gordita Light" w:hAnsi="Gordita Light" w:cs="Times New Roman"/>
        </w:rPr>
        <w:t>Track and Field</w:t>
      </w:r>
    </w:p>
    <w:p w14:paraId="4E11BC77" w14:textId="7CEC8643" w:rsidR="00684A8A" w:rsidRPr="000E0E51" w:rsidRDefault="00684A8A" w:rsidP="004149FD">
      <w:pPr>
        <w:spacing w:after="0" w:line="240" w:lineRule="auto"/>
        <w:jc w:val="both"/>
        <w:rPr>
          <w:rFonts w:ascii="Gordita Light" w:hAnsi="Gordita Light" w:cs="Times New Roman"/>
        </w:rPr>
      </w:pPr>
      <w:r w:rsidRPr="000E0E51">
        <w:rPr>
          <w:rFonts w:ascii="Gordita Light" w:hAnsi="Gordita Light" w:cs="Times New Roman"/>
        </w:rPr>
        <w:t>Baseball</w:t>
      </w:r>
      <w:r w:rsidRPr="000E0E51">
        <w:rPr>
          <w:rFonts w:ascii="Gordita Light" w:hAnsi="Gordita Light" w:cs="Times New Roman"/>
        </w:rPr>
        <w:tab/>
      </w:r>
      <w:r w:rsidRPr="000E0E51">
        <w:rPr>
          <w:rFonts w:ascii="Gordita Light" w:hAnsi="Gordita Light" w:cs="Times New Roman"/>
        </w:rPr>
        <w:tab/>
      </w:r>
      <w:r w:rsidRPr="000E0E51">
        <w:rPr>
          <w:rFonts w:ascii="Gordita Light" w:hAnsi="Gordita Light" w:cs="Times New Roman"/>
        </w:rPr>
        <w:tab/>
      </w:r>
      <w:r w:rsidR="000E0E51">
        <w:rPr>
          <w:rFonts w:ascii="Gordita Light" w:hAnsi="Gordita Light" w:cs="Times New Roman"/>
        </w:rPr>
        <w:tab/>
      </w:r>
      <w:r w:rsidRPr="000E0E51">
        <w:rPr>
          <w:rFonts w:ascii="Gordita Light" w:hAnsi="Gordita Light" w:cs="Times New Roman"/>
        </w:rPr>
        <w:t>Golf</w:t>
      </w:r>
    </w:p>
    <w:p w14:paraId="1977FA53" w14:textId="0F9A6B9D" w:rsidR="004149FD" w:rsidRDefault="00684A8A" w:rsidP="000E0E51">
      <w:pPr>
        <w:spacing w:after="0" w:line="240" w:lineRule="auto"/>
        <w:jc w:val="both"/>
        <w:rPr>
          <w:rFonts w:ascii="Gordita Light" w:hAnsi="Gordita Light" w:cs="Times New Roman"/>
        </w:rPr>
      </w:pPr>
      <w:r w:rsidRPr="000E0E51">
        <w:rPr>
          <w:rFonts w:ascii="Gordita Light" w:hAnsi="Gordita Light" w:cs="Times New Roman"/>
        </w:rPr>
        <w:t>Tennis</w:t>
      </w:r>
      <w:r w:rsidRPr="000E0E51">
        <w:rPr>
          <w:rFonts w:ascii="Gordita Light" w:hAnsi="Gordita Light" w:cs="Times New Roman"/>
        </w:rPr>
        <w:tab/>
      </w:r>
      <w:r w:rsidRPr="000E0E51">
        <w:rPr>
          <w:rFonts w:ascii="Gordita Light" w:hAnsi="Gordita Light" w:cs="Times New Roman"/>
        </w:rPr>
        <w:tab/>
      </w:r>
      <w:r w:rsidRPr="000E0E51">
        <w:rPr>
          <w:rFonts w:ascii="Gordita Light" w:hAnsi="Gordita Light" w:cs="Times New Roman"/>
        </w:rPr>
        <w:tab/>
      </w:r>
      <w:r w:rsidRPr="000E0E51">
        <w:rPr>
          <w:rFonts w:ascii="Gordita Light" w:hAnsi="Gordita Light" w:cs="Times New Roman"/>
        </w:rPr>
        <w:tab/>
      </w:r>
      <w:r w:rsidR="000E0E51">
        <w:rPr>
          <w:rFonts w:ascii="Gordita Light" w:hAnsi="Gordita Light" w:cs="Times New Roman"/>
        </w:rPr>
        <w:tab/>
      </w:r>
      <w:r w:rsidRPr="000E0E51">
        <w:rPr>
          <w:rFonts w:ascii="Gordita Light" w:hAnsi="Gordita Light" w:cs="Times New Roman"/>
        </w:rPr>
        <w:t>Baseball</w:t>
      </w:r>
    </w:p>
    <w:p w14:paraId="2ACAF481" w14:textId="4AED78C0" w:rsidR="00684A8A" w:rsidRPr="000E0E51" w:rsidRDefault="000E0E51" w:rsidP="000E0E51">
      <w:pPr>
        <w:spacing w:after="0" w:line="240" w:lineRule="auto"/>
        <w:jc w:val="both"/>
        <w:rPr>
          <w:rFonts w:ascii="Gordita Light" w:hAnsi="Gordita Light" w:cs="Times New Roman"/>
        </w:rPr>
      </w:pPr>
      <w:r>
        <w:rPr>
          <w:rFonts w:ascii="Gordita Light" w:hAnsi="Gordita Light" w:cs="Times New Roman"/>
        </w:rPr>
        <w:tab/>
      </w:r>
      <w:r>
        <w:rPr>
          <w:rFonts w:ascii="Gordita Light" w:hAnsi="Gordita Light" w:cs="Times New Roman"/>
        </w:rPr>
        <w:tab/>
      </w:r>
      <w:r w:rsidR="00684A8A" w:rsidRPr="000E0E51">
        <w:rPr>
          <w:rFonts w:ascii="Gordita Light" w:hAnsi="Gordita Light" w:cs="Times New Roman"/>
        </w:rPr>
        <w:tab/>
      </w:r>
      <w:r>
        <w:rPr>
          <w:rFonts w:ascii="Gordita Light" w:hAnsi="Gordita Light" w:cs="Times New Roman"/>
        </w:rPr>
        <w:tab/>
      </w:r>
      <w:r w:rsidR="00684A8A" w:rsidRPr="000E0E51">
        <w:rPr>
          <w:rFonts w:ascii="Gordita Light" w:hAnsi="Gordita Light" w:cs="Times New Roman"/>
        </w:rPr>
        <w:tab/>
        <w:t>Tennis</w:t>
      </w:r>
    </w:p>
    <w:p w14:paraId="4712D51A" w14:textId="3A0B1592" w:rsidR="00F60424" w:rsidRDefault="000E0E51" w:rsidP="000E0E51">
      <w:pPr>
        <w:spacing w:after="0" w:line="240" w:lineRule="auto"/>
        <w:jc w:val="both"/>
        <w:rPr>
          <w:rFonts w:ascii="Gordita Light" w:hAnsi="Gordita Light"/>
        </w:rPr>
      </w:pPr>
      <w:r>
        <w:rPr>
          <w:rFonts w:ascii="Gordita Light" w:hAnsi="Gordita Light"/>
        </w:rPr>
        <w:tab/>
      </w:r>
    </w:p>
    <w:p w14:paraId="388610ED" w14:textId="1D305C7A" w:rsidR="00F60424" w:rsidRPr="00F60424" w:rsidRDefault="00F60424" w:rsidP="00F60424">
      <w:pPr>
        <w:spacing w:line="22" w:lineRule="atLeast"/>
        <w:rPr>
          <w:rFonts w:ascii="Gordita Light" w:hAnsi="Gordita Light" w:cs="Times New Roman"/>
          <w:b/>
          <w:sz w:val="32"/>
          <w:szCs w:val="32"/>
        </w:rPr>
      </w:pPr>
      <w:r w:rsidRPr="00F60424">
        <w:rPr>
          <w:rFonts w:ascii="Gordita Light" w:hAnsi="Gordita Light" w:cs="Times New Roman"/>
          <w:b/>
          <w:sz w:val="32"/>
          <w:szCs w:val="32"/>
        </w:rPr>
        <w:t>RULES AND GUIDELINES</w:t>
      </w:r>
    </w:p>
    <w:p w14:paraId="0A441CB5" w14:textId="640BA46A" w:rsidR="00F60424" w:rsidRDefault="00F60424" w:rsidP="00F60424">
      <w:pPr>
        <w:spacing w:after="0" w:line="240" w:lineRule="auto"/>
        <w:jc w:val="both"/>
        <w:rPr>
          <w:rFonts w:ascii="Gordita Light" w:hAnsi="Gordita Light" w:cs="Times New Roman"/>
          <w:b/>
        </w:rPr>
      </w:pPr>
      <w:r w:rsidRPr="00F60424">
        <w:rPr>
          <w:rFonts w:ascii="Gordita Light" w:hAnsi="Gordita Light" w:cs="Times New Roman"/>
          <w:b/>
        </w:rPr>
        <w:t>I. ATHLETIC ASSOCIATION</w:t>
      </w:r>
    </w:p>
    <w:p w14:paraId="720DFF9A" w14:textId="0BBE8F56" w:rsidR="00F60424" w:rsidRPr="00F60424" w:rsidRDefault="00F60424" w:rsidP="00F60424">
      <w:pPr>
        <w:spacing w:after="0" w:line="240" w:lineRule="auto"/>
        <w:jc w:val="both"/>
        <w:rPr>
          <w:rFonts w:ascii="Gordita Light" w:hAnsi="Gordita Light" w:cs="Times New Roman"/>
          <w:b/>
        </w:rPr>
      </w:pPr>
    </w:p>
    <w:p w14:paraId="1E13AB76" w14:textId="63BD0075" w:rsidR="00F60424" w:rsidRPr="00F60424" w:rsidRDefault="00F60424" w:rsidP="00F60424">
      <w:pPr>
        <w:spacing w:after="0" w:line="240" w:lineRule="auto"/>
        <w:jc w:val="both"/>
        <w:rPr>
          <w:rFonts w:ascii="Gordita Light" w:hAnsi="Gordita Light" w:cs="Times New Roman"/>
        </w:rPr>
      </w:pPr>
      <w:r w:rsidRPr="00F60424">
        <w:rPr>
          <w:rFonts w:ascii="Gordita Light" w:hAnsi="Gordita Light" w:cs="Times New Roman"/>
        </w:rPr>
        <w:t>MIDDLE SCHOOL</w:t>
      </w:r>
    </w:p>
    <w:p w14:paraId="73A592B9" w14:textId="18DB3A02" w:rsidR="00F60424" w:rsidRDefault="00F60424" w:rsidP="00F60424">
      <w:pPr>
        <w:spacing w:after="0" w:line="240" w:lineRule="auto"/>
        <w:jc w:val="both"/>
        <w:rPr>
          <w:rFonts w:ascii="Gordita Light" w:hAnsi="Gordita Light" w:cs="Times New Roman"/>
        </w:rPr>
      </w:pPr>
      <w:r w:rsidRPr="00F60424">
        <w:rPr>
          <w:rFonts w:ascii="Gordita Light" w:hAnsi="Gordita Light" w:cs="Times New Roman"/>
        </w:rPr>
        <w:t>Our middle school teams participate in the Independent Schools Athletic League, or I.S.A.L.  This league governs and regulates our team sports for our middle school program.</w:t>
      </w:r>
    </w:p>
    <w:p w14:paraId="31FAC0A3" w14:textId="1C1713AE" w:rsidR="00F60424" w:rsidRPr="00F60424" w:rsidRDefault="00F60424" w:rsidP="00F60424">
      <w:pPr>
        <w:spacing w:after="0" w:line="240" w:lineRule="auto"/>
        <w:jc w:val="both"/>
        <w:rPr>
          <w:rFonts w:ascii="Gordita Light" w:hAnsi="Gordita Light" w:cs="Times New Roman"/>
        </w:rPr>
      </w:pPr>
    </w:p>
    <w:p w14:paraId="7BBD09BF" w14:textId="53137081" w:rsidR="00F60424" w:rsidRPr="00F60424" w:rsidRDefault="00F60424" w:rsidP="00F60424">
      <w:pPr>
        <w:spacing w:after="0" w:line="240" w:lineRule="auto"/>
        <w:jc w:val="both"/>
        <w:rPr>
          <w:rFonts w:ascii="Gordita Light" w:hAnsi="Gordita Light" w:cs="Times New Roman"/>
        </w:rPr>
      </w:pPr>
      <w:r w:rsidRPr="00F60424">
        <w:rPr>
          <w:rFonts w:ascii="Gordita Light" w:hAnsi="Gordita Light" w:cs="Times New Roman"/>
        </w:rPr>
        <w:t>HIGH SCHOOL</w:t>
      </w:r>
    </w:p>
    <w:p w14:paraId="5DAC55EA" w14:textId="2A65FDF5" w:rsidR="00F60424" w:rsidRPr="00F60424" w:rsidRDefault="00F60424" w:rsidP="00F60424">
      <w:pPr>
        <w:spacing w:after="0" w:line="240" w:lineRule="auto"/>
        <w:jc w:val="both"/>
        <w:rPr>
          <w:rFonts w:ascii="Gordita Light" w:hAnsi="Gordita Light" w:cs="Times New Roman"/>
        </w:rPr>
      </w:pPr>
      <w:r w:rsidRPr="00F60424">
        <w:rPr>
          <w:rFonts w:ascii="Gordita Light" w:hAnsi="Gordita Light" w:cs="Times New Roman"/>
        </w:rPr>
        <w:t xml:space="preserve">Our high school is a member of the Texas Association of Private and Parochial </w:t>
      </w:r>
      <w:r w:rsidRPr="00F60424">
        <w:rPr>
          <w:rFonts w:ascii="Gordita Light" w:hAnsi="Gordita Light" w:cs="Times New Roman"/>
          <w:noProof/>
        </w:rPr>
        <w:t>Schools</w:t>
      </w:r>
      <w:r w:rsidRPr="00F60424">
        <w:rPr>
          <w:rFonts w:ascii="Gordita Light" w:hAnsi="Gordita Light" w:cs="Times New Roman"/>
        </w:rPr>
        <w:t xml:space="preserve"> or T.A.P.P.S.</w:t>
      </w:r>
      <w:r w:rsidR="009166B9">
        <w:rPr>
          <w:rFonts w:ascii="Gordita Light" w:hAnsi="Gordita Light" w:cs="Times New Roman"/>
        </w:rPr>
        <w:t xml:space="preserve">  </w:t>
      </w:r>
      <w:r w:rsidRPr="00F60424">
        <w:rPr>
          <w:rFonts w:ascii="Gordita Light" w:hAnsi="Gordita Light" w:cs="Times New Roman"/>
        </w:rPr>
        <w:t>This organization sets all of the rules, regulations, schedules, and events of our high school athletic department.</w:t>
      </w:r>
    </w:p>
    <w:p w14:paraId="3768D032" w14:textId="34287A1C" w:rsidR="00F60424" w:rsidRPr="00F60424" w:rsidRDefault="00F60424" w:rsidP="00F60424">
      <w:pPr>
        <w:spacing w:after="0" w:line="240" w:lineRule="auto"/>
        <w:jc w:val="both"/>
        <w:rPr>
          <w:rFonts w:ascii="Gordita Light" w:hAnsi="Gordita Light" w:cs="Times New Roman"/>
        </w:rPr>
      </w:pPr>
    </w:p>
    <w:p w14:paraId="4B07CE01" w14:textId="580B56CC" w:rsidR="00F60424" w:rsidRDefault="00F60424" w:rsidP="00F60424">
      <w:pPr>
        <w:spacing w:after="0" w:line="240" w:lineRule="auto"/>
        <w:jc w:val="both"/>
        <w:rPr>
          <w:rFonts w:ascii="Gordita Light" w:hAnsi="Gordita Light" w:cs="Times New Roman"/>
          <w:b/>
        </w:rPr>
      </w:pPr>
      <w:r w:rsidRPr="00F60424">
        <w:rPr>
          <w:rFonts w:ascii="Gordita Light" w:hAnsi="Gordita Light" w:cs="Times New Roman"/>
          <w:b/>
        </w:rPr>
        <w:t>II. TEAM SELECTION</w:t>
      </w:r>
    </w:p>
    <w:p w14:paraId="0576CCEA" w14:textId="3F964BFC" w:rsidR="00F60424" w:rsidRPr="00F60424" w:rsidRDefault="00F60424" w:rsidP="00F60424">
      <w:pPr>
        <w:spacing w:after="0" w:line="240" w:lineRule="auto"/>
        <w:jc w:val="both"/>
        <w:rPr>
          <w:rFonts w:ascii="Gordita Light" w:hAnsi="Gordita Light" w:cs="Times New Roman"/>
          <w:b/>
        </w:rPr>
      </w:pPr>
    </w:p>
    <w:p w14:paraId="399FEA99" w14:textId="37E98439" w:rsidR="00F60424" w:rsidRPr="00F60424" w:rsidRDefault="00F60424" w:rsidP="00F60424">
      <w:pPr>
        <w:spacing w:after="0" w:line="240" w:lineRule="auto"/>
        <w:jc w:val="both"/>
        <w:rPr>
          <w:rFonts w:ascii="Gordita Light" w:hAnsi="Gordita Light" w:cs="Times New Roman"/>
        </w:rPr>
      </w:pPr>
      <w:r w:rsidRPr="00F60424">
        <w:rPr>
          <w:rFonts w:ascii="Gordita Light" w:hAnsi="Gordita Light" w:cs="Times New Roman"/>
        </w:rPr>
        <w:t>MIDDLE SCHOOL</w:t>
      </w:r>
    </w:p>
    <w:p w14:paraId="46F7D542" w14:textId="3E65F988" w:rsidR="00F60424" w:rsidRPr="00F60424" w:rsidRDefault="00F60424" w:rsidP="00F60424">
      <w:pPr>
        <w:spacing w:after="0" w:line="240" w:lineRule="auto"/>
        <w:jc w:val="both"/>
        <w:rPr>
          <w:rFonts w:ascii="Gordita Light" w:hAnsi="Gordita Light" w:cs="Times New Roman"/>
        </w:rPr>
      </w:pPr>
      <w:r w:rsidRPr="00F60424">
        <w:rPr>
          <w:rFonts w:ascii="Gordita Light" w:hAnsi="Gordita Light" w:cs="Times New Roman"/>
        </w:rPr>
        <w:t xml:space="preserve">Our desire is for all middle school students who wish to try out for a team to have that opportunity.  We have structured our </w:t>
      </w:r>
      <w:r w:rsidRPr="00F60424">
        <w:rPr>
          <w:rFonts w:ascii="Gordita Light" w:hAnsi="Gordita Light" w:cs="Times New Roman"/>
          <w:noProof/>
        </w:rPr>
        <w:t>middle school</w:t>
      </w:r>
      <w:r w:rsidRPr="00F60424">
        <w:rPr>
          <w:rFonts w:ascii="Gordita Light" w:hAnsi="Gordita Light" w:cs="Times New Roman"/>
        </w:rPr>
        <w:t xml:space="preserve"> athletic classes in such a way as to maximize the number of opportunities for our students in these grades.  However, considering our limited space and available coaches it may sometimes be necessary to limit the number of athletes on a team, or to make what </w:t>
      </w:r>
      <w:r w:rsidRPr="00F60424">
        <w:rPr>
          <w:rFonts w:ascii="Gordita Light" w:hAnsi="Gordita Light" w:cs="Times New Roman"/>
          <w:noProof/>
        </w:rPr>
        <w:t>is commonly known</w:t>
      </w:r>
      <w:r w:rsidRPr="00F60424">
        <w:rPr>
          <w:rFonts w:ascii="Gordita Light" w:hAnsi="Gordita Light" w:cs="Times New Roman"/>
        </w:rPr>
        <w:t xml:space="preserve"> as “cuts”.  Making cuts is a last resort measure for any of our teams, especially in the middle school program.  However, they are sometimes needed in order to maintain a manageable number of players for our limited staff and facilities to accommodate.</w:t>
      </w:r>
    </w:p>
    <w:p w14:paraId="2CBD3179" w14:textId="5234E07D" w:rsidR="00F60424" w:rsidRDefault="00F60424" w:rsidP="00F60424">
      <w:pPr>
        <w:spacing w:after="0" w:line="240" w:lineRule="auto"/>
        <w:jc w:val="both"/>
        <w:rPr>
          <w:rFonts w:ascii="Gordita Light" w:hAnsi="Gordita Light"/>
        </w:rPr>
      </w:pPr>
    </w:p>
    <w:p w14:paraId="711FC965" w14:textId="79E676DA" w:rsidR="00F60424" w:rsidRPr="005D24DA" w:rsidRDefault="005D24DA">
      <w:pPr>
        <w:rPr>
          <w:rFonts w:ascii="Gordita Light" w:hAnsi="Gordita Light"/>
          <w:b/>
        </w:rPr>
      </w:pPr>
      <w:r w:rsidRPr="004149FD">
        <w:rPr>
          <w:rFonts w:ascii="Gordita Light" w:hAnsi="Gordita Light" w:cs="Times New Roman"/>
          <w:noProof/>
        </w:rPr>
        <mc:AlternateContent>
          <mc:Choice Requires="wps">
            <w:drawing>
              <wp:anchor distT="45720" distB="45720" distL="114300" distR="114300" simplePos="0" relativeHeight="251703296" behindDoc="0" locked="0" layoutInCell="1" allowOverlap="1" wp14:anchorId="4D1976F3" wp14:editId="7653BF81">
                <wp:simplePos x="0" y="0"/>
                <wp:positionH relativeFrom="margin">
                  <wp:posOffset>0</wp:posOffset>
                </wp:positionH>
                <wp:positionV relativeFrom="paragraph">
                  <wp:posOffset>1007110</wp:posOffset>
                </wp:positionV>
                <wp:extent cx="5915025" cy="1404620"/>
                <wp:effectExtent l="0" t="0" r="0" b="254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noFill/>
                        <a:ln w="9525">
                          <a:noFill/>
                          <a:miter lim="800000"/>
                          <a:headEnd/>
                          <a:tailEnd/>
                        </a:ln>
                      </wps:spPr>
                      <wps:txbx>
                        <w:txbxContent>
                          <w:p w14:paraId="6EDD42D7" w14:textId="77777777" w:rsidR="005D24DA" w:rsidRPr="004149FD" w:rsidRDefault="005D24DA" w:rsidP="005D24DA">
                            <w:pPr>
                              <w:jc w:val="center"/>
                              <w:rPr>
                                <w:rFonts w:ascii="Gordita Light" w:hAnsi="Gordita Light"/>
                              </w:rPr>
                            </w:pPr>
                            <w:bookmarkStart w:id="0" w:name="_GoBack"/>
                            <w:r>
                              <w:rPr>
                                <w:rFonts w:ascii="Gordita Light" w:hAnsi="Gordita Light"/>
                              </w:rPr>
                              <w:t>2</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976F3" id="_x0000_s1032" type="#_x0000_t202" style="position:absolute;margin-left:0;margin-top:79.3pt;width:465.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" filled="f" stroked="f">
                <v:textbox style="mso-fit-shape-to-text:t">
                  <w:txbxContent>
                    <w:p w14:paraId="6EDD42D7" w14:textId="77777777" w:rsidR="005D24DA" w:rsidRPr="004149FD" w:rsidRDefault="005D24DA" w:rsidP="005D24DA">
                      <w:pPr>
                        <w:jc w:val="center"/>
                        <w:rPr>
                          <w:rFonts w:ascii="Gordita Light" w:hAnsi="Gordita Light"/>
                        </w:rPr>
                      </w:pPr>
                      <w:bookmarkStart w:id="1" w:name="_GoBack"/>
                      <w:r>
                        <w:rPr>
                          <w:rFonts w:ascii="Gordita Light" w:hAnsi="Gordita Light"/>
                        </w:rPr>
                        <w:t>2</w:t>
                      </w:r>
                      <w:bookmarkEnd w:id="1"/>
                    </w:p>
                  </w:txbxContent>
                </v:textbox>
                <w10:wrap anchorx="margin"/>
              </v:shape>
            </w:pict>
          </mc:Fallback>
        </mc:AlternateContent>
      </w:r>
      <w:r w:rsidR="00F60424">
        <w:rPr>
          <w:rFonts w:ascii="Gordita Light" w:hAnsi="Gordita Light"/>
        </w:rPr>
        <w:br w:type="page"/>
      </w:r>
    </w:p>
    <w:p w14:paraId="6B7E0ABF" w14:textId="28571FC5" w:rsidR="00F60424" w:rsidRPr="00F60424" w:rsidRDefault="00F60424" w:rsidP="005931E0">
      <w:pPr>
        <w:spacing w:after="0" w:line="240" w:lineRule="auto"/>
        <w:jc w:val="both"/>
        <w:rPr>
          <w:rFonts w:ascii="Gordita Light" w:hAnsi="Gordita Light" w:cs="Times New Roman"/>
        </w:rPr>
      </w:pPr>
      <w:r w:rsidRPr="00F60424">
        <w:rPr>
          <w:rFonts w:ascii="Gordita Light" w:hAnsi="Gordita Light"/>
          <w:noProof/>
        </w:rPr>
        <w:lastRenderedPageBreak/>
        <mc:AlternateContent>
          <mc:Choice Requires="wpg">
            <w:drawing>
              <wp:anchor distT="0" distB="0" distL="114300" distR="114300" simplePos="0" relativeHeight="251680768" behindDoc="0" locked="0" layoutInCell="1" allowOverlap="1" wp14:anchorId="2E7204CF" wp14:editId="448781D3">
                <wp:simplePos x="0" y="0"/>
                <wp:positionH relativeFrom="margin">
                  <wp:align>center</wp:align>
                </wp:positionH>
                <wp:positionV relativeFrom="paragraph">
                  <wp:posOffset>-340360</wp:posOffset>
                </wp:positionV>
                <wp:extent cx="6248400" cy="8896350"/>
                <wp:effectExtent l="0" t="0" r="19050" b="19050"/>
                <wp:wrapNone/>
                <wp:docPr id="16" name="Group 16"/>
                <wp:cNvGraphicFramePr/>
                <a:graphic xmlns:a="http://schemas.openxmlformats.org/drawingml/2006/main">
                  <a:graphicData uri="http://schemas.microsoft.com/office/word/2010/wordprocessingGroup">
                    <wpg:wgp>
                      <wpg:cNvGrpSpPr/>
                      <wpg:grpSpPr>
                        <a:xfrm>
                          <a:off x="0" y="0"/>
                          <a:ext cx="6248400" cy="8896350"/>
                          <a:chOff x="0" y="0"/>
                          <a:chExt cx="6248400" cy="8896350"/>
                        </a:xfrm>
                      </wpg:grpSpPr>
                      <wps:wsp>
                        <wps:cNvPr id="17" name="Straight Connector 17"/>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0" y="889635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7FA63AC" id="Group 16" o:spid="_x0000_s1026" style="position:absolute;margin-left:0;margin-top:-26.8pt;width:492pt;height:700.5pt;z-index:251680768;mso-position-horizontal:center;mso-position-horizontal-relative:margin" coordsize="62484,8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">
                <v:line id="Straight Connector 17" o:spid="_x0000_s1027" style="position:absolute;visibility:visible;mso-wrap-style:square" from="0,0" to="6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" strokecolor="black [3213]" strokeweight=".5pt">
                  <v:stroke joinstyle="miter"/>
                </v:line>
                <v:line id="Straight Connector 18" o:spid="_x0000_s1028" style="position:absolute;visibility:visible;mso-wrap-style:square" from="0,88963" to="62484,88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" strokecolor="black [3213]" strokeweight=".5pt">
                  <v:stroke joinstyle="miter"/>
                </v:line>
                <w10:wrap anchorx="margin"/>
              </v:group>
            </w:pict>
          </mc:Fallback>
        </mc:AlternateContent>
      </w:r>
      <w:r w:rsidRPr="00F60424">
        <w:rPr>
          <w:rFonts w:ascii="Gordita Light" w:hAnsi="Gordita Light" w:cs="Times New Roman"/>
        </w:rPr>
        <w:t>HIGH SCHOOL</w:t>
      </w:r>
    </w:p>
    <w:p w14:paraId="5D6F2052" w14:textId="7DB8D46B" w:rsidR="00F60424" w:rsidRDefault="00F60424" w:rsidP="005931E0">
      <w:pPr>
        <w:spacing w:after="0" w:line="240" w:lineRule="auto"/>
        <w:jc w:val="both"/>
        <w:rPr>
          <w:rFonts w:ascii="Gordita Light" w:hAnsi="Gordita Light" w:cs="Times New Roman"/>
        </w:rPr>
      </w:pPr>
      <w:r w:rsidRPr="00F60424">
        <w:rPr>
          <w:rFonts w:ascii="Gordita Light" w:hAnsi="Gordita Light" w:cs="Times New Roman"/>
        </w:rPr>
        <w:t xml:space="preserve">High school teams are obviously more </w:t>
      </w:r>
      <w:r w:rsidRPr="00F60424">
        <w:rPr>
          <w:rFonts w:ascii="Gordita Light" w:hAnsi="Gordita Light" w:cs="Times New Roman"/>
          <w:noProof/>
        </w:rPr>
        <w:t>competitive</w:t>
      </w:r>
      <w:r w:rsidRPr="00F60424">
        <w:rPr>
          <w:rFonts w:ascii="Gordita Light" w:hAnsi="Gordita Light" w:cs="Times New Roman"/>
        </w:rPr>
        <w:t xml:space="preserve"> and thus more selective, than that of middle school teams.  Each varsity coach at the high school level is allowed to set their team roster at whatever size they wish to keep.  Many factors go into the selection of </w:t>
      </w:r>
      <w:r w:rsidRPr="00F60424">
        <w:rPr>
          <w:rFonts w:ascii="Gordita Light" w:hAnsi="Gordita Light" w:cs="Times New Roman"/>
          <w:noProof/>
        </w:rPr>
        <w:t>a team,</w:t>
      </w:r>
      <w:r w:rsidRPr="00F60424">
        <w:rPr>
          <w:rFonts w:ascii="Gordita Light" w:hAnsi="Gordita Light" w:cs="Times New Roman"/>
        </w:rPr>
        <w:t xml:space="preserve"> and each coach weighs every possibility very </w:t>
      </w:r>
      <w:r w:rsidRPr="00F60424">
        <w:rPr>
          <w:rFonts w:ascii="Gordita Light" w:hAnsi="Gordita Light" w:cs="Times New Roman"/>
          <w:noProof/>
        </w:rPr>
        <w:t>heavily</w:t>
      </w:r>
      <w:r w:rsidRPr="00F60424">
        <w:rPr>
          <w:rFonts w:ascii="Gordita Light" w:hAnsi="Gordita Light" w:cs="Times New Roman"/>
        </w:rPr>
        <w:t xml:space="preserve"> before making any decision.  Any cuts </w:t>
      </w:r>
      <w:r w:rsidRPr="00F60424">
        <w:rPr>
          <w:rFonts w:ascii="Gordita Light" w:hAnsi="Gordita Light" w:cs="Times New Roman"/>
          <w:noProof/>
        </w:rPr>
        <w:t>made</w:t>
      </w:r>
      <w:r w:rsidRPr="00F60424">
        <w:rPr>
          <w:rFonts w:ascii="Gordita Light" w:hAnsi="Gordita Light" w:cs="Times New Roman"/>
        </w:rPr>
        <w:t xml:space="preserve"> by a coach must first be shown to the Athletic Director before any announcement can </w:t>
      </w:r>
      <w:r w:rsidRPr="00F60424">
        <w:rPr>
          <w:rFonts w:ascii="Gordita Light" w:hAnsi="Gordita Light" w:cs="Times New Roman"/>
          <w:noProof/>
        </w:rPr>
        <w:t>be made</w:t>
      </w:r>
      <w:r w:rsidRPr="00F60424">
        <w:rPr>
          <w:rFonts w:ascii="Gordita Light" w:hAnsi="Gordita Light" w:cs="Times New Roman"/>
        </w:rPr>
        <w:t>.</w:t>
      </w:r>
    </w:p>
    <w:p w14:paraId="0B37C907" w14:textId="73CDCFCE" w:rsidR="00406FB0" w:rsidRPr="00F60424" w:rsidRDefault="00406FB0" w:rsidP="005931E0">
      <w:pPr>
        <w:spacing w:after="0" w:line="240" w:lineRule="auto"/>
        <w:jc w:val="both"/>
        <w:rPr>
          <w:rFonts w:ascii="Gordita Light" w:hAnsi="Gordita Light" w:cs="Times New Roman"/>
        </w:rPr>
      </w:pPr>
    </w:p>
    <w:p w14:paraId="7627BFD8" w14:textId="71231B79" w:rsidR="00F60424" w:rsidRPr="00F60424" w:rsidRDefault="00F60424" w:rsidP="005931E0">
      <w:pPr>
        <w:spacing w:after="0" w:line="240" w:lineRule="auto"/>
        <w:jc w:val="both"/>
        <w:rPr>
          <w:rFonts w:ascii="Gordita Light" w:hAnsi="Gordita Light" w:cs="Times New Roman"/>
        </w:rPr>
      </w:pPr>
      <w:r w:rsidRPr="00F60424">
        <w:rPr>
          <w:rFonts w:ascii="Gordita Light" w:hAnsi="Gordita Light" w:cs="Times New Roman"/>
        </w:rPr>
        <w:t xml:space="preserve">If enough interest is present, a junior varsity team may be formed to facilitate the extra players who do not make the varsity team.  It is the coaches’ decision as to which players make the varsity team and which will play on the junior varsity team.  The only rule regarding who plays on each team is that </w:t>
      </w:r>
      <w:r w:rsidRPr="00F60424">
        <w:rPr>
          <w:rFonts w:ascii="Gordita Light" w:hAnsi="Gordita Light" w:cs="Times New Roman"/>
          <w:noProof/>
        </w:rPr>
        <w:t>a senior</w:t>
      </w:r>
      <w:r w:rsidRPr="00F60424">
        <w:rPr>
          <w:rFonts w:ascii="Gordita Light" w:hAnsi="Gordita Light" w:cs="Times New Roman"/>
        </w:rPr>
        <w:t xml:space="preserve"> cannot play on a junior varsity team.  Players may play on both teams if it is necessary to do so in order to form the junior varsity team.  However, a player who starts for the varsity team may not play for the junior varsity team on the same day.  Also, players who play on both teams are limited in the total number of games that they can play in during the season (see TAPPS rule).</w:t>
      </w:r>
    </w:p>
    <w:p w14:paraId="6DF7CB69" w14:textId="2BA44A05" w:rsidR="00F60424" w:rsidRPr="00F60424" w:rsidRDefault="00F60424" w:rsidP="005931E0">
      <w:pPr>
        <w:spacing w:after="0" w:line="240" w:lineRule="auto"/>
        <w:jc w:val="both"/>
        <w:rPr>
          <w:rFonts w:ascii="Gordita Light" w:hAnsi="Gordita Light"/>
        </w:rPr>
      </w:pPr>
    </w:p>
    <w:p w14:paraId="5643646B" w14:textId="7387E9A2" w:rsidR="00F60424" w:rsidRDefault="00F60424" w:rsidP="005931E0">
      <w:pPr>
        <w:spacing w:after="0" w:line="240" w:lineRule="auto"/>
        <w:jc w:val="both"/>
        <w:rPr>
          <w:rFonts w:ascii="Gordita Light" w:hAnsi="Gordita Light" w:cs="Times New Roman"/>
          <w:b/>
        </w:rPr>
      </w:pPr>
      <w:r w:rsidRPr="00F60424">
        <w:rPr>
          <w:rFonts w:ascii="Gordita Light" w:hAnsi="Gordita Light" w:cs="Times New Roman"/>
          <w:b/>
        </w:rPr>
        <w:t>III. QUITTING A TEAM</w:t>
      </w:r>
    </w:p>
    <w:p w14:paraId="72703EA6" w14:textId="0FBAFF12" w:rsidR="00F60424" w:rsidRPr="00F60424" w:rsidRDefault="00F60424" w:rsidP="005931E0">
      <w:pPr>
        <w:spacing w:after="0" w:line="240" w:lineRule="auto"/>
        <w:jc w:val="both"/>
        <w:rPr>
          <w:rFonts w:ascii="Gordita Light" w:hAnsi="Gordita Light" w:cs="Times New Roman"/>
          <w:b/>
        </w:rPr>
      </w:pPr>
    </w:p>
    <w:p w14:paraId="57206814" w14:textId="13D1DCA3" w:rsidR="00F60424" w:rsidRPr="00F60424" w:rsidRDefault="00F60424" w:rsidP="005931E0">
      <w:pPr>
        <w:spacing w:after="0" w:line="240" w:lineRule="auto"/>
        <w:jc w:val="both"/>
        <w:rPr>
          <w:rFonts w:ascii="Gordita Light" w:hAnsi="Gordita Light" w:cs="Times New Roman"/>
        </w:rPr>
      </w:pPr>
      <w:r w:rsidRPr="00F60424">
        <w:rPr>
          <w:rFonts w:ascii="Gordita Light" w:hAnsi="Gordita Light" w:cs="Times New Roman"/>
        </w:rPr>
        <w:t>MIDDLE SCHOOL AND HIGH SCHOOL</w:t>
      </w:r>
    </w:p>
    <w:p w14:paraId="1145B830" w14:textId="54F07ABB" w:rsidR="00F60424" w:rsidRDefault="00F60424" w:rsidP="005931E0">
      <w:pPr>
        <w:spacing w:after="0" w:line="240" w:lineRule="auto"/>
        <w:jc w:val="both"/>
        <w:rPr>
          <w:rFonts w:ascii="Gordita Light" w:hAnsi="Gordita Light" w:cs="Times New Roman"/>
        </w:rPr>
      </w:pPr>
      <w:r w:rsidRPr="00F60424">
        <w:rPr>
          <w:rFonts w:ascii="Gordita Light" w:hAnsi="Gordita Light" w:cs="Times New Roman"/>
        </w:rPr>
        <w:t xml:space="preserve">It is our goal to teach all of our students Christ-like attributes in everything that we do at Bracken Christian School.  We feel that responsibility, integrity, loyalty, and honoring commitments, are all </w:t>
      </w:r>
      <w:r w:rsidRPr="00F60424">
        <w:rPr>
          <w:rFonts w:ascii="Gordita Light" w:hAnsi="Gordita Light" w:cs="Times New Roman"/>
          <w:noProof/>
        </w:rPr>
        <w:t>attributes</w:t>
      </w:r>
      <w:r w:rsidRPr="00F60424">
        <w:rPr>
          <w:rFonts w:ascii="Gordita Light" w:hAnsi="Gordita Light" w:cs="Times New Roman"/>
        </w:rPr>
        <w:t xml:space="preserve"> that we wish to instill in our athletes.  We also believe that students and parents need to realize that participating on an athletic team, whether in middle school or high school, is going to require some effort and sacrifice of time and resources. When a student decides that they want to play on a team and begins a season they are making a commitment to that team.  </w:t>
      </w:r>
    </w:p>
    <w:p w14:paraId="3AB7B2A6" w14:textId="3EE81E48" w:rsidR="00406FB0" w:rsidRPr="00F60424" w:rsidRDefault="00406FB0" w:rsidP="005931E0">
      <w:pPr>
        <w:spacing w:after="0" w:line="240" w:lineRule="auto"/>
        <w:jc w:val="both"/>
        <w:rPr>
          <w:rFonts w:ascii="Gordita Light" w:hAnsi="Gordita Light"/>
        </w:rPr>
      </w:pPr>
    </w:p>
    <w:p w14:paraId="344D6066" w14:textId="2C257D22" w:rsidR="00406FB0" w:rsidRDefault="00406FB0" w:rsidP="005931E0">
      <w:pPr>
        <w:spacing w:after="0" w:line="240" w:lineRule="auto"/>
        <w:jc w:val="both"/>
        <w:rPr>
          <w:rFonts w:ascii="Gordita Light" w:hAnsi="Gordita Light" w:cs="Times New Roman"/>
        </w:rPr>
      </w:pPr>
      <w:r w:rsidRPr="00406FB0">
        <w:rPr>
          <w:rFonts w:ascii="Gordita Light" w:hAnsi="Gordita Light" w:cs="Times New Roman"/>
        </w:rPr>
        <w:t xml:space="preserve">If after the season begins the athlete decides that they wish to quit the team, they need to realize that they are hurting the team </w:t>
      </w:r>
      <w:r w:rsidRPr="00406FB0">
        <w:rPr>
          <w:rFonts w:ascii="Gordita Light" w:hAnsi="Gordita Light" w:cs="Times New Roman"/>
          <w:noProof/>
        </w:rPr>
        <w:t>by,</w:t>
      </w:r>
      <w:r w:rsidRPr="00406FB0">
        <w:rPr>
          <w:rFonts w:ascii="Gordita Light" w:hAnsi="Gordita Light" w:cs="Times New Roman"/>
        </w:rPr>
        <w:t xml:space="preserve"> not honoring the commitment that they made when the season began.  We feel that a student needs to take </w:t>
      </w:r>
      <w:r w:rsidRPr="00406FB0">
        <w:rPr>
          <w:rFonts w:ascii="Gordita Light" w:hAnsi="Gordita Light" w:cs="Times New Roman"/>
          <w:noProof/>
        </w:rPr>
        <w:t>seriously the decision to play for a team</w:t>
      </w:r>
      <w:r w:rsidRPr="00406FB0">
        <w:rPr>
          <w:rFonts w:ascii="Gordita Light" w:hAnsi="Gordita Light" w:cs="Times New Roman"/>
        </w:rPr>
        <w:t>, and if they make that choice then they need to do everything in their power to honor their decision.</w:t>
      </w:r>
    </w:p>
    <w:p w14:paraId="1777F795" w14:textId="7FB27ACB" w:rsidR="00406FB0" w:rsidRPr="00406FB0" w:rsidRDefault="00406FB0" w:rsidP="005931E0">
      <w:pPr>
        <w:spacing w:after="0" w:line="240" w:lineRule="auto"/>
        <w:jc w:val="both"/>
        <w:rPr>
          <w:rFonts w:ascii="Gordita Light" w:hAnsi="Gordita Light" w:cs="Times New Roman"/>
        </w:rPr>
      </w:pPr>
    </w:p>
    <w:p w14:paraId="7061D064" w14:textId="73AF98BA" w:rsidR="00406FB0" w:rsidRPr="00406FB0" w:rsidRDefault="005D24DA" w:rsidP="005931E0">
      <w:pPr>
        <w:spacing w:after="0" w:line="240" w:lineRule="auto"/>
        <w:jc w:val="both"/>
        <w:rPr>
          <w:rFonts w:ascii="Gordita Light" w:hAnsi="Gordita Light" w:cs="Times New Roman"/>
        </w:rPr>
      </w:pPr>
      <w:r w:rsidRPr="004149FD">
        <w:rPr>
          <w:rFonts w:ascii="Gordita Light" w:hAnsi="Gordita Light" w:cs="Times New Roman"/>
          <w:noProof/>
        </w:rPr>
        <mc:AlternateContent>
          <mc:Choice Requires="wps">
            <w:drawing>
              <wp:anchor distT="45720" distB="45720" distL="114300" distR="114300" simplePos="0" relativeHeight="251705344" behindDoc="0" locked="0" layoutInCell="1" allowOverlap="1" wp14:anchorId="1B63D165" wp14:editId="31DD5898">
                <wp:simplePos x="0" y="0"/>
                <wp:positionH relativeFrom="margin">
                  <wp:posOffset>-9525</wp:posOffset>
                </wp:positionH>
                <wp:positionV relativeFrom="paragraph">
                  <wp:posOffset>1797685</wp:posOffset>
                </wp:positionV>
                <wp:extent cx="5915025" cy="1404620"/>
                <wp:effectExtent l="0" t="0" r="0" b="254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noFill/>
                        <a:ln w="9525">
                          <a:noFill/>
                          <a:miter lim="800000"/>
                          <a:headEnd/>
                          <a:tailEnd/>
                        </a:ln>
                      </wps:spPr>
                      <wps:txbx>
                        <w:txbxContent>
                          <w:p w14:paraId="52DBC2CB" w14:textId="77777777" w:rsidR="005D24DA" w:rsidRPr="004149FD" w:rsidRDefault="005D24DA" w:rsidP="005D24DA">
                            <w:pPr>
                              <w:jc w:val="center"/>
                              <w:rPr>
                                <w:rFonts w:ascii="Gordita Light" w:hAnsi="Gordita Light"/>
                              </w:rPr>
                            </w:pPr>
                            <w:r>
                              <w:rPr>
                                <w:rFonts w:ascii="Gordita Light" w:hAnsi="Gordita Light"/>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63D165" id="_x0000_s1033" type="#_x0000_t202" style="position:absolute;left:0;text-align:left;margin-left:-.75pt;margin-top:141.55pt;width:465.75pt;height:110.6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" filled="f" stroked="f">
                <v:textbox style="mso-fit-shape-to-text:t">
                  <w:txbxContent>
                    <w:p w14:paraId="52DBC2CB" w14:textId="77777777" w:rsidR="005D24DA" w:rsidRPr="004149FD" w:rsidRDefault="005D24DA" w:rsidP="005D24DA">
                      <w:pPr>
                        <w:jc w:val="center"/>
                        <w:rPr>
                          <w:rFonts w:ascii="Gordita Light" w:hAnsi="Gordita Light"/>
                        </w:rPr>
                      </w:pPr>
                      <w:r>
                        <w:rPr>
                          <w:rFonts w:ascii="Gordita Light" w:hAnsi="Gordita Light"/>
                        </w:rPr>
                        <w:t>3</w:t>
                      </w:r>
                    </w:p>
                  </w:txbxContent>
                </v:textbox>
                <w10:wrap anchorx="margin"/>
              </v:shape>
            </w:pict>
          </mc:Fallback>
        </mc:AlternateContent>
      </w:r>
      <w:r w:rsidR="00406FB0" w:rsidRPr="00406FB0">
        <w:rPr>
          <w:rFonts w:ascii="Gordita Light" w:hAnsi="Gordita Light" w:cs="Times New Roman"/>
          <w:noProof/>
        </w:rPr>
        <w:t>At the beginning of the school year as well as the beginning of every new sport season, athletes are given by the coach of each team several forms that need to be filled out prior to the first game.</w:t>
      </w:r>
      <w:r w:rsidR="00406FB0" w:rsidRPr="00406FB0">
        <w:rPr>
          <w:rFonts w:ascii="Gordita Light" w:hAnsi="Gordita Light" w:cs="Times New Roman"/>
        </w:rPr>
        <w:t xml:space="preserve">  One of these forms is the ATHLETIC PARTICIPATION CONTRACT.  In that contract, both the student and the parent agree to make every effort to fulfill their commitment to any team they try-out for during the course of the school year.  </w:t>
      </w:r>
      <w:r w:rsidR="00406FB0" w:rsidRPr="00406FB0">
        <w:rPr>
          <w:rFonts w:ascii="Gordita Light" w:hAnsi="Gordita Light" w:cs="Times New Roman"/>
          <w:noProof/>
        </w:rPr>
        <w:t xml:space="preserve">Except in the case of a very few exceptions, failure to fulfill the commitment (which in this case is finishing the season in good standing) may result in the athlete </w:t>
      </w:r>
      <w:r w:rsidR="00406FB0" w:rsidRPr="00F60424">
        <w:rPr>
          <w:rFonts w:ascii="Gordita Light" w:hAnsi="Gordita Light"/>
          <w:noProof/>
        </w:rPr>
        <w:lastRenderedPageBreak/>
        <mc:AlternateContent>
          <mc:Choice Requires="wpg">
            <w:drawing>
              <wp:anchor distT="0" distB="0" distL="114300" distR="114300" simplePos="0" relativeHeight="251682816" behindDoc="0" locked="0" layoutInCell="1" allowOverlap="1" wp14:anchorId="3C62E376" wp14:editId="08914C9C">
                <wp:simplePos x="0" y="0"/>
                <wp:positionH relativeFrom="margin">
                  <wp:align>center</wp:align>
                </wp:positionH>
                <wp:positionV relativeFrom="paragraph">
                  <wp:posOffset>-342900</wp:posOffset>
                </wp:positionV>
                <wp:extent cx="6248400" cy="8896350"/>
                <wp:effectExtent l="0" t="0" r="19050" b="19050"/>
                <wp:wrapNone/>
                <wp:docPr id="19" name="Group 19"/>
                <wp:cNvGraphicFramePr/>
                <a:graphic xmlns:a="http://schemas.openxmlformats.org/drawingml/2006/main">
                  <a:graphicData uri="http://schemas.microsoft.com/office/word/2010/wordprocessingGroup">
                    <wpg:wgp>
                      <wpg:cNvGrpSpPr/>
                      <wpg:grpSpPr>
                        <a:xfrm>
                          <a:off x="0" y="0"/>
                          <a:ext cx="6248400" cy="8896350"/>
                          <a:chOff x="0" y="0"/>
                          <a:chExt cx="6248400" cy="8896350"/>
                        </a:xfrm>
                      </wpg:grpSpPr>
                      <wps:wsp>
                        <wps:cNvPr id="20" name="Straight Connector 20"/>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0" y="889635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72F4255" id="Group 19" o:spid="_x0000_s1026" style="position:absolute;margin-left:0;margin-top:-27pt;width:492pt;height:700.5pt;z-index:251682816;mso-position-horizontal:center;mso-position-horizontal-relative:margin" coordsize="62484,8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">
                <v:line id="Straight Connector 20" o:spid="_x0000_s1027" style="position:absolute;visibility:visible;mso-wrap-style:square" from="0,0" to="6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" strokecolor="black [3213]" strokeweight=".5pt">
                  <v:stroke joinstyle="miter"/>
                </v:line>
                <v:line id="Straight Connector 21" o:spid="_x0000_s1028" style="position:absolute;visibility:visible;mso-wrap-style:square" from="0,88963" to="62484,88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" strokecolor="black [3213]" strokeweight=".5pt">
                  <v:stroke joinstyle="miter"/>
                </v:line>
                <w10:wrap anchorx="margin"/>
              </v:group>
            </w:pict>
          </mc:Fallback>
        </mc:AlternateContent>
      </w:r>
      <w:r w:rsidR="00406FB0" w:rsidRPr="00406FB0">
        <w:rPr>
          <w:rFonts w:ascii="Gordita Light" w:hAnsi="Gordita Light" w:cs="Times New Roman"/>
          <w:noProof/>
        </w:rPr>
        <w:t>losing all athletic eligibility at Bracken Christian School for one calendar year.</w:t>
      </w:r>
      <w:r w:rsidR="00406FB0" w:rsidRPr="00406FB0">
        <w:rPr>
          <w:rFonts w:ascii="Gordita Light" w:hAnsi="Gordita Light" w:cs="Times New Roman"/>
        </w:rPr>
        <w:t xml:space="preserve">  For example, if a student starts and then quits a spring sport, they will remain ineligible until that </w:t>
      </w:r>
      <w:r w:rsidR="00406FB0" w:rsidRPr="00406FB0">
        <w:rPr>
          <w:rFonts w:ascii="Gordita Light" w:hAnsi="Gordita Light" w:cs="Times New Roman"/>
          <w:noProof/>
        </w:rPr>
        <w:t>specific</w:t>
      </w:r>
      <w:r w:rsidR="00406FB0" w:rsidRPr="00406FB0">
        <w:rPr>
          <w:rFonts w:ascii="Gordita Light" w:hAnsi="Gordita Light" w:cs="Times New Roman"/>
        </w:rPr>
        <w:t xml:space="preserve"> sport starts again the following year.  All Athletic Fees are still owed and considered non-refundable in the event someone quits at team once they </w:t>
      </w:r>
      <w:r w:rsidR="00406FB0" w:rsidRPr="00406FB0">
        <w:rPr>
          <w:rFonts w:ascii="Gordita Light" w:hAnsi="Gordita Light" w:cs="Times New Roman"/>
          <w:noProof/>
        </w:rPr>
        <w:t>are selected</w:t>
      </w:r>
      <w:r w:rsidR="00406FB0" w:rsidRPr="00406FB0">
        <w:rPr>
          <w:rFonts w:ascii="Gordita Light" w:hAnsi="Gordita Light" w:cs="Times New Roman"/>
        </w:rPr>
        <w:t xml:space="preserve"> to that team.  </w:t>
      </w:r>
      <w:r w:rsidR="00406FB0" w:rsidRPr="00406FB0">
        <w:rPr>
          <w:rFonts w:ascii="Gordita Light" w:hAnsi="Gordita Light" w:cs="Times New Roman"/>
          <w:noProof/>
        </w:rPr>
        <w:t>This rule may seem harsh, however, we feel that if a student cannot keep a commitment as simple as playing on a sports team, then how will they be able to honor larger commitments later on in life.</w:t>
      </w:r>
      <w:r w:rsidR="00406FB0" w:rsidRPr="00406FB0">
        <w:rPr>
          <w:rFonts w:ascii="Gordita Light" w:hAnsi="Gordita Light" w:cs="Times New Roman"/>
        </w:rPr>
        <w:t xml:space="preserve"> </w:t>
      </w:r>
    </w:p>
    <w:p w14:paraId="73846E2F" w14:textId="407F79BA" w:rsidR="00406FB0" w:rsidRDefault="00406FB0" w:rsidP="005931E0">
      <w:pPr>
        <w:spacing w:after="0" w:line="240" w:lineRule="auto"/>
        <w:rPr>
          <w:rFonts w:ascii="Gordita Light" w:hAnsi="Gordita Light"/>
        </w:rPr>
      </w:pPr>
    </w:p>
    <w:p w14:paraId="3A83E39B" w14:textId="4E1444FC" w:rsidR="00406FB0" w:rsidRDefault="00406FB0" w:rsidP="005931E0">
      <w:pPr>
        <w:spacing w:after="0" w:line="240" w:lineRule="auto"/>
        <w:rPr>
          <w:rFonts w:ascii="Gordita Light" w:hAnsi="Gordita Light" w:cs="Times New Roman"/>
          <w:b/>
        </w:rPr>
      </w:pPr>
      <w:r w:rsidRPr="00406FB0">
        <w:rPr>
          <w:rFonts w:ascii="Gordita Light" w:hAnsi="Gordita Light" w:cs="Times New Roman"/>
          <w:b/>
        </w:rPr>
        <w:t>IV.</w:t>
      </w:r>
      <w:r>
        <w:rPr>
          <w:rFonts w:ascii="Gordita Light" w:hAnsi="Gordita Light" w:cs="Times New Roman"/>
          <w:b/>
        </w:rPr>
        <w:t xml:space="preserve"> </w:t>
      </w:r>
      <w:r w:rsidRPr="00406FB0">
        <w:rPr>
          <w:rFonts w:ascii="Gordita Light" w:hAnsi="Gordita Light" w:cs="Times New Roman"/>
          <w:b/>
        </w:rPr>
        <w:t>PLAYING TIME</w:t>
      </w:r>
    </w:p>
    <w:p w14:paraId="70BF85C0" w14:textId="77777777" w:rsidR="00406FB0" w:rsidRPr="00406FB0" w:rsidRDefault="00406FB0" w:rsidP="005931E0">
      <w:pPr>
        <w:spacing w:after="0" w:line="240" w:lineRule="auto"/>
        <w:rPr>
          <w:rFonts w:ascii="Gordita Light" w:hAnsi="Gordita Light" w:cs="Times New Roman"/>
          <w:b/>
        </w:rPr>
      </w:pPr>
    </w:p>
    <w:p w14:paraId="7E7B0BC9" w14:textId="77777777" w:rsidR="00406FB0" w:rsidRPr="00406FB0" w:rsidRDefault="00406FB0" w:rsidP="005931E0">
      <w:pPr>
        <w:spacing w:after="0" w:line="240" w:lineRule="auto"/>
        <w:jc w:val="both"/>
        <w:rPr>
          <w:rFonts w:ascii="Gordita Light" w:hAnsi="Gordita Light" w:cs="Times New Roman"/>
        </w:rPr>
      </w:pPr>
      <w:r w:rsidRPr="00406FB0">
        <w:rPr>
          <w:rFonts w:ascii="Gordita Light" w:hAnsi="Gordita Light" w:cs="Times New Roman"/>
        </w:rPr>
        <w:t>MIDDLE SCHOOL AND HIGH SCHOOL</w:t>
      </w:r>
    </w:p>
    <w:p w14:paraId="518013BB" w14:textId="058E6069" w:rsidR="00406FB0" w:rsidRPr="00406FB0" w:rsidRDefault="00406FB0" w:rsidP="005931E0">
      <w:pPr>
        <w:spacing w:after="0" w:line="240" w:lineRule="auto"/>
        <w:jc w:val="both"/>
        <w:rPr>
          <w:rFonts w:ascii="Gordita Light" w:hAnsi="Gordita Light" w:cs="Times New Roman"/>
        </w:rPr>
      </w:pPr>
      <w:r w:rsidRPr="00406FB0">
        <w:rPr>
          <w:rFonts w:ascii="Gordita Light" w:hAnsi="Gordita Light" w:cs="Times New Roman"/>
        </w:rPr>
        <w:t xml:space="preserve">All coaches understand that it is in their </w:t>
      </w:r>
      <w:r w:rsidRPr="00406FB0">
        <w:rPr>
          <w:rFonts w:ascii="Gordita Light" w:hAnsi="Gordita Light" w:cs="Times New Roman"/>
          <w:noProof/>
        </w:rPr>
        <w:t>own</w:t>
      </w:r>
      <w:r w:rsidRPr="00406FB0">
        <w:rPr>
          <w:rFonts w:ascii="Gordita Light" w:hAnsi="Gordita Light" w:cs="Times New Roman"/>
        </w:rPr>
        <w:t xml:space="preserve"> best interest to get each player as much game time experience as possible.  </w:t>
      </w:r>
      <w:r w:rsidRPr="00406FB0">
        <w:rPr>
          <w:rFonts w:ascii="Gordita Light" w:hAnsi="Gordita Light" w:cs="Times New Roman"/>
          <w:noProof/>
        </w:rPr>
        <w:t>However, if a coach keeps a large number of players or has a team with a wide range of skill level, then promising playing time to every athlete in every game may not be in the best interest of the team.</w:t>
      </w:r>
      <w:r w:rsidRPr="00406FB0">
        <w:rPr>
          <w:rFonts w:ascii="Gordita Light" w:hAnsi="Gordita Light" w:cs="Times New Roman"/>
        </w:rPr>
        <w:t xml:space="preserve">  Playing time is determined by the coach and is based on many factors.  Participating on a </w:t>
      </w:r>
      <w:r w:rsidRPr="00406FB0">
        <w:rPr>
          <w:rFonts w:ascii="Gordita Light" w:hAnsi="Gordita Light" w:cs="Times New Roman"/>
          <w:noProof/>
        </w:rPr>
        <w:t>team</w:t>
      </w:r>
      <w:r w:rsidRPr="00406FB0">
        <w:rPr>
          <w:rFonts w:ascii="Gordita Light" w:hAnsi="Gordita Light" w:cs="Times New Roman"/>
        </w:rPr>
        <w:t xml:space="preserve"> and more specifically playing in games, should never be viewed as a right, but rather as a privilege.</w:t>
      </w:r>
    </w:p>
    <w:p w14:paraId="3981D48F" w14:textId="78F91D40" w:rsidR="00406FB0" w:rsidRPr="00406FB0" w:rsidRDefault="00406FB0" w:rsidP="005931E0">
      <w:pPr>
        <w:spacing w:after="0" w:line="240" w:lineRule="auto"/>
        <w:jc w:val="both"/>
        <w:rPr>
          <w:rFonts w:ascii="Gordita Light" w:hAnsi="Gordita Light" w:cs="Times New Roman"/>
        </w:rPr>
      </w:pPr>
    </w:p>
    <w:p w14:paraId="44C453CE" w14:textId="12431ACA" w:rsidR="00406FB0" w:rsidRDefault="00406FB0" w:rsidP="005931E0">
      <w:pPr>
        <w:spacing w:after="0" w:line="240" w:lineRule="auto"/>
        <w:rPr>
          <w:rFonts w:ascii="Gordita Light" w:hAnsi="Gordita Light" w:cs="Times New Roman"/>
          <w:b/>
        </w:rPr>
      </w:pPr>
      <w:r w:rsidRPr="00406FB0">
        <w:rPr>
          <w:rFonts w:ascii="Gordita Light" w:hAnsi="Gordita Light" w:cs="Times New Roman"/>
          <w:b/>
        </w:rPr>
        <w:t>V.</w:t>
      </w:r>
      <w:r>
        <w:rPr>
          <w:rFonts w:ascii="Gordita Light" w:hAnsi="Gordita Light" w:cs="Times New Roman"/>
          <w:b/>
        </w:rPr>
        <w:t xml:space="preserve"> </w:t>
      </w:r>
      <w:r w:rsidRPr="00406FB0">
        <w:rPr>
          <w:rFonts w:ascii="Gordita Light" w:hAnsi="Gordita Light" w:cs="Times New Roman"/>
          <w:b/>
        </w:rPr>
        <w:t>PRACTICES</w:t>
      </w:r>
    </w:p>
    <w:p w14:paraId="3ACFE838" w14:textId="2B937410" w:rsidR="00406FB0" w:rsidRPr="00406FB0" w:rsidRDefault="00406FB0" w:rsidP="005931E0">
      <w:pPr>
        <w:spacing w:after="0" w:line="240" w:lineRule="auto"/>
        <w:rPr>
          <w:rFonts w:ascii="Gordita Light" w:hAnsi="Gordita Light" w:cs="Times New Roman"/>
          <w:b/>
        </w:rPr>
      </w:pPr>
    </w:p>
    <w:p w14:paraId="550C72C6" w14:textId="01F80AC5" w:rsidR="00406FB0" w:rsidRPr="00406FB0" w:rsidRDefault="00406FB0" w:rsidP="005931E0">
      <w:pPr>
        <w:spacing w:after="0" w:line="240" w:lineRule="auto"/>
        <w:jc w:val="both"/>
        <w:rPr>
          <w:rFonts w:ascii="Gordita Light" w:hAnsi="Gordita Light" w:cs="Times New Roman"/>
        </w:rPr>
      </w:pPr>
      <w:r w:rsidRPr="00406FB0">
        <w:rPr>
          <w:rFonts w:ascii="Gordita Light" w:hAnsi="Gordita Light" w:cs="Times New Roman"/>
        </w:rPr>
        <w:t>MIDDLE SCHOOL</w:t>
      </w:r>
    </w:p>
    <w:p w14:paraId="599C0C3D" w14:textId="169DBD03" w:rsidR="00406FB0" w:rsidRDefault="00406FB0" w:rsidP="005931E0">
      <w:pPr>
        <w:spacing w:after="0" w:line="240" w:lineRule="auto"/>
        <w:jc w:val="both"/>
        <w:rPr>
          <w:rFonts w:ascii="Gordita Light" w:hAnsi="Gordita Light" w:cs="Times New Roman"/>
        </w:rPr>
      </w:pPr>
      <w:r w:rsidRPr="00406FB0">
        <w:rPr>
          <w:rFonts w:ascii="Gordita Light" w:hAnsi="Gordita Light" w:cs="Times New Roman"/>
        </w:rPr>
        <w:t xml:space="preserve">Most, but not all, team practices for the middle school </w:t>
      </w:r>
      <w:r w:rsidRPr="00406FB0">
        <w:rPr>
          <w:rFonts w:ascii="Gordita Light" w:hAnsi="Gordita Light" w:cs="Times New Roman"/>
          <w:noProof/>
        </w:rPr>
        <w:t>are held</w:t>
      </w:r>
      <w:r w:rsidRPr="00406FB0">
        <w:rPr>
          <w:rFonts w:ascii="Gordita Light" w:hAnsi="Gordita Light" w:cs="Times New Roman"/>
        </w:rPr>
        <w:t xml:space="preserve"> during their P.E. period.  Coaches may call additional </w:t>
      </w:r>
      <w:r w:rsidRPr="00406FB0">
        <w:rPr>
          <w:rFonts w:ascii="Gordita Light" w:hAnsi="Gordita Light" w:cs="Times New Roman"/>
          <w:noProof/>
        </w:rPr>
        <w:t>practices</w:t>
      </w:r>
      <w:r w:rsidRPr="00406FB0">
        <w:rPr>
          <w:rFonts w:ascii="Gordita Light" w:hAnsi="Gordita Light" w:cs="Times New Roman"/>
        </w:rPr>
        <w:t xml:space="preserve"> if necessary due to the limited amount of practice time during our P.E. period.  If </w:t>
      </w:r>
      <w:r w:rsidRPr="00406FB0">
        <w:rPr>
          <w:rFonts w:ascii="Gordita Light" w:hAnsi="Gordita Light" w:cs="Times New Roman"/>
          <w:noProof/>
        </w:rPr>
        <w:t>additional</w:t>
      </w:r>
      <w:r w:rsidRPr="00406FB0">
        <w:rPr>
          <w:rFonts w:ascii="Gordita Light" w:hAnsi="Gordita Light" w:cs="Times New Roman"/>
        </w:rPr>
        <w:t xml:space="preserve"> </w:t>
      </w:r>
      <w:r w:rsidRPr="00406FB0">
        <w:rPr>
          <w:rFonts w:ascii="Gordita Light" w:hAnsi="Gordita Light" w:cs="Times New Roman"/>
          <w:noProof/>
        </w:rPr>
        <w:t>practices</w:t>
      </w:r>
      <w:r w:rsidRPr="00406FB0">
        <w:rPr>
          <w:rFonts w:ascii="Gordita Light" w:hAnsi="Gordita Light" w:cs="Times New Roman"/>
        </w:rPr>
        <w:t xml:space="preserve"> </w:t>
      </w:r>
      <w:r w:rsidRPr="00406FB0">
        <w:rPr>
          <w:rFonts w:ascii="Gordita Light" w:hAnsi="Gordita Light" w:cs="Times New Roman"/>
          <w:noProof/>
        </w:rPr>
        <w:t>are called the</w:t>
      </w:r>
      <w:r w:rsidRPr="00406FB0">
        <w:rPr>
          <w:rFonts w:ascii="Gordita Light" w:hAnsi="Gordita Light" w:cs="Times New Roman"/>
        </w:rPr>
        <w:t xml:space="preserve"> coach will give sufficient notice to athletes and parents before the practice.  Based on gym or facility limitations practices may also be held prior to school for </w:t>
      </w:r>
      <w:r w:rsidRPr="00406FB0">
        <w:rPr>
          <w:rFonts w:ascii="Gordita Light" w:hAnsi="Gordita Light" w:cs="Times New Roman"/>
          <w:noProof/>
        </w:rPr>
        <w:t>certain</w:t>
      </w:r>
      <w:r w:rsidRPr="00406FB0">
        <w:rPr>
          <w:rFonts w:ascii="Gordita Light" w:hAnsi="Gordita Light" w:cs="Times New Roman"/>
        </w:rPr>
        <w:t xml:space="preserve"> sports.</w:t>
      </w:r>
    </w:p>
    <w:p w14:paraId="528E7918" w14:textId="21B79277" w:rsidR="00406FB0" w:rsidRPr="00406FB0" w:rsidRDefault="00406FB0" w:rsidP="005931E0">
      <w:pPr>
        <w:spacing w:after="0" w:line="240" w:lineRule="auto"/>
        <w:jc w:val="both"/>
        <w:rPr>
          <w:rFonts w:ascii="Gordita Light" w:hAnsi="Gordita Light" w:cs="Times New Roman"/>
        </w:rPr>
      </w:pPr>
    </w:p>
    <w:p w14:paraId="3EC86E01" w14:textId="1BC8C998" w:rsidR="00406FB0" w:rsidRPr="00406FB0" w:rsidRDefault="00406FB0" w:rsidP="005931E0">
      <w:pPr>
        <w:spacing w:after="0" w:line="240" w:lineRule="auto"/>
        <w:jc w:val="both"/>
        <w:rPr>
          <w:rFonts w:ascii="Gordita Light" w:hAnsi="Gordita Light" w:cs="Times New Roman"/>
        </w:rPr>
      </w:pPr>
      <w:r w:rsidRPr="00406FB0">
        <w:rPr>
          <w:rFonts w:ascii="Gordita Light" w:hAnsi="Gordita Light" w:cs="Times New Roman"/>
        </w:rPr>
        <w:t>HIGH SCHOOL</w:t>
      </w:r>
    </w:p>
    <w:p w14:paraId="2A30DF80" w14:textId="16C323BF" w:rsidR="00406FB0" w:rsidRPr="00406FB0" w:rsidRDefault="00406FB0" w:rsidP="005931E0">
      <w:pPr>
        <w:spacing w:after="0" w:line="240" w:lineRule="auto"/>
        <w:jc w:val="both"/>
        <w:rPr>
          <w:rFonts w:ascii="Gordita Light" w:hAnsi="Gordita Light" w:cs="Times New Roman"/>
        </w:rPr>
      </w:pPr>
      <w:r w:rsidRPr="00406FB0">
        <w:rPr>
          <w:rFonts w:ascii="Gordita Light" w:hAnsi="Gordita Light" w:cs="Times New Roman"/>
        </w:rPr>
        <w:t xml:space="preserve">All team practices for high school are held either before or after school hours.  Most practices are after school beginning around 3:30 and last anywhere from 1-3 hours in length.  If gym availability or coaching schedules warrant it, some practices may be later in the day (i.e. 5:30p.m. – 7:30p.m.), before school, or on Saturday.  These are all possibilities that both students and parents need to consider before they commit to </w:t>
      </w:r>
      <w:r w:rsidRPr="00406FB0">
        <w:rPr>
          <w:rFonts w:ascii="Gordita Light" w:hAnsi="Gordita Light" w:cs="Times New Roman"/>
          <w:noProof/>
        </w:rPr>
        <w:t>playing</w:t>
      </w:r>
      <w:r w:rsidRPr="00406FB0">
        <w:rPr>
          <w:rFonts w:ascii="Gordita Light" w:hAnsi="Gordita Light" w:cs="Times New Roman"/>
        </w:rPr>
        <w:t xml:space="preserve"> for a team.</w:t>
      </w:r>
    </w:p>
    <w:p w14:paraId="2FFB01C0" w14:textId="77777777" w:rsidR="00406FB0" w:rsidRDefault="00406FB0" w:rsidP="005931E0">
      <w:pPr>
        <w:spacing w:after="0" w:line="240" w:lineRule="auto"/>
        <w:rPr>
          <w:rFonts w:ascii="Gordita Light" w:hAnsi="Gordita Light"/>
        </w:rPr>
      </w:pPr>
    </w:p>
    <w:p w14:paraId="4B7EEAD5" w14:textId="77777777" w:rsidR="005931E0" w:rsidRDefault="00406FB0" w:rsidP="005931E0">
      <w:pPr>
        <w:spacing w:after="0" w:line="240" w:lineRule="auto"/>
        <w:jc w:val="both"/>
        <w:rPr>
          <w:rFonts w:ascii="Gordita Light" w:hAnsi="Gordita Light" w:cs="Times New Roman"/>
          <w:b/>
        </w:rPr>
      </w:pPr>
      <w:r w:rsidRPr="00406FB0">
        <w:rPr>
          <w:rFonts w:ascii="Gordita Light" w:hAnsi="Gordita Light" w:cs="Times New Roman"/>
          <w:b/>
        </w:rPr>
        <w:t>VI.</w:t>
      </w:r>
      <w:r w:rsidRPr="00406FB0">
        <w:rPr>
          <w:rFonts w:ascii="Gordita Light" w:hAnsi="Gordita Light" w:cs="Times New Roman"/>
          <w:b/>
        </w:rPr>
        <w:tab/>
        <w:t>ELIGIBILITY</w:t>
      </w:r>
    </w:p>
    <w:p w14:paraId="5F03BD2D" w14:textId="77777777" w:rsidR="005931E0" w:rsidRDefault="005931E0" w:rsidP="005931E0">
      <w:pPr>
        <w:spacing w:after="0" w:line="240" w:lineRule="auto"/>
        <w:jc w:val="both"/>
        <w:rPr>
          <w:rFonts w:ascii="Gordita Light" w:hAnsi="Gordita Light" w:cs="Times New Roman"/>
        </w:rPr>
      </w:pPr>
    </w:p>
    <w:p w14:paraId="2D7D5259" w14:textId="56114B35" w:rsidR="00406FB0" w:rsidRPr="00406FB0" w:rsidRDefault="00406FB0" w:rsidP="005931E0">
      <w:pPr>
        <w:spacing w:after="0" w:line="240" w:lineRule="auto"/>
        <w:jc w:val="both"/>
        <w:rPr>
          <w:rFonts w:ascii="Gordita Light" w:hAnsi="Gordita Light" w:cs="Times New Roman"/>
        </w:rPr>
      </w:pPr>
      <w:r w:rsidRPr="00406FB0">
        <w:rPr>
          <w:rFonts w:ascii="Gordita Light" w:hAnsi="Gordita Light" w:cs="Times New Roman"/>
        </w:rPr>
        <w:t>MIDDLE SCHOOL &amp; HIGH SCHOOL</w:t>
      </w:r>
    </w:p>
    <w:p w14:paraId="3BCCE27F" w14:textId="34364ACE" w:rsidR="00406FB0" w:rsidRPr="00406FB0" w:rsidRDefault="005D24DA" w:rsidP="005931E0">
      <w:pPr>
        <w:spacing w:after="0" w:line="240" w:lineRule="auto"/>
        <w:jc w:val="both"/>
        <w:rPr>
          <w:rFonts w:ascii="Gordita Light" w:hAnsi="Gordita Light" w:cs="Times New Roman"/>
        </w:rPr>
      </w:pPr>
      <w:r w:rsidRPr="004149FD">
        <w:rPr>
          <w:rFonts w:ascii="Gordita Light" w:hAnsi="Gordita Light" w:cs="Times New Roman"/>
          <w:noProof/>
        </w:rPr>
        <mc:AlternateContent>
          <mc:Choice Requires="wps">
            <w:drawing>
              <wp:anchor distT="45720" distB="45720" distL="114300" distR="114300" simplePos="0" relativeHeight="251707392" behindDoc="0" locked="0" layoutInCell="1" allowOverlap="1" wp14:anchorId="4274796A" wp14:editId="7F3D6508">
                <wp:simplePos x="0" y="0"/>
                <wp:positionH relativeFrom="margin">
                  <wp:posOffset>19050</wp:posOffset>
                </wp:positionH>
                <wp:positionV relativeFrom="paragraph">
                  <wp:posOffset>997585</wp:posOffset>
                </wp:positionV>
                <wp:extent cx="5915025" cy="1404620"/>
                <wp:effectExtent l="0" t="0" r="0" b="254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noFill/>
                        <a:ln w="9525">
                          <a:noFill/>
                          <a:miter lim="800000"/>
                          <a:headEnd/>
                          <a:tailEnd/>
                        </a:ln>
                      </wps:spPr>
                      <wps:txbx>
                        <w:txbxContent>
                          <w:p w14:paraId="747F2564" w14:textId="77777777" w:rsidR="005D24DA" w:rsidRPr="004149FD" w:rsidRDefault="005D24DA" w:rsidP="005D24DA">
                            <w:pPr>
                              <w:jc w:val="center"/>
                              <w:rPr>
                                <w:rFonts w:ascii="Gordita Light" w:hAnsi="Gordita Light"/>
                              </w:rPr>
                            </w:pPr>
                            <w:r>
                              <w:rPr>
                                <w:rFonts w:ascii="Gordita Light" w:hAnsi="Gordita Light"/>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74796A" id="_x0000_s1034" type="#_x0000_t202" style="position:absolute;left:0;text-align:left;margin-left:1.5pt;margin-top:78.55pt;width:465.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" filled="f" stroked="f">
                <v:textbox style="mso-fit-shape-to-text:t">
                  <w:txbxContent>
                    <w:p w14:paraId="747F2564" w14:textId="77777777" w:rsidR="005D24DA" w:rsidRPr="004149FD" w:rsidRDefault="005D24DA" w:rsidP="005D24DA">
                      <w:pPr>
                        <w:jc w:val="center"/>
                        <w:rPr>
                          <w:rFonts w:ascii="Gordita Light" w:hAnsi="Gordita Light"/>
                        </w:rPr>
                      </w:pPr>
                      <w:r>
                        <w:rPr>
                          <w:rFonts w:ascii="Gordita Light" w:hAnsi="Gordita Light"/>
                        </w:rPr>
                        <w:t>4</w:t>
                      </w:r>
                    </w:p>
                  </w:txbxContent>
                </v:textbox>
                <w10:wrap anchorx="margin"/>
              </v:shape>
            </w:pict>
          </mc:Fallback>
        </mc:AlternateContent>
      </w:r>
      <w:r w:rsidR="00406FB0" w:rsidRPr="00406FB0">
        <w:rPr>
          <w:rFonts w:ascii="Gordita Light" w:hAnsi="Gordita Light" w:cs="Times New Roman"/>
        </w:rPr>
        <w:t xml:space="preserve">As an Athletic Department, we understand that athletics serves a vital role in the education process only when it </w:t>
      </w:r>
      <w:r w:rsidR="00406FB0" w:rsidRPr="00406FB0">
        <w:rPr>
          <w:rFonts w:ascii="Gordita Light" w:hAnsi="Gordita Light" w:cs="Times New Roman"/>
          <w:noProof/>
        </w:rPr>
        <w:t>is kept</w:t>
      </w:r>
      <w:r w:rsidR="00406FB0" w:rsidRPr="00406FB0">
        <w:rPr>
          <w:rFonts w:ascii="Gordita Light" w:hAnsi="Gordita Light" w:cs="Times New Roman"/>
        </w:rPr>
        <w:t xml:space="preserve"> in the proper perspective of the school’s overall objectives.  Athletic success is meaningless if it </w:t>
      </w:r>
      <w:r w:rsidR="00406FB0" w:rsidRPr="00406FB0">
        <w:rPr>
          <w:rFonts w:ascii="Gordita Light" w:hAnsi="Gordita Light" w:cs="Times New Roman"/>
          <w:noProof/>
        </w:rPr>
        <w:t>is not paired</w:t>
      </w:r>
      <w:r w:rsidR="00406FB0" w:rsidRPr="00406FB0">
        <w:rPr>
          <w:rFonts w:ascii="Gordita Light" w:hAnsi="Gordita Light" w:cs="Times New Roman"/>
        </w:rPr>
        <w:t xml:space="preserve"> with academic success.  For </w:t>
      </w:r>
      <w:r w:rsidR="00CD6E86" w:rsidRPr="00F60424">
        <w:rPr>
          <w:rFonts w:ascii="Gordita Light" w:hAnsi="Gordita Light"/>
          <w:noProof/>
        </w:rPr>
        <w:lastRenderedPageBreak/>
        <mc:AlternateContent>
          <mc:Choice Requires="wpg">
            <w:drawing>
              <wp:anchor distT="0" distB="0" distL="114300" distR="114300" simplePos="0" relativeHeight="251684864" behindDoc="0" locked="0" layoutInCell="1" allowOverlap="1" wp14:anchorId="28910825" wp14:editId="29EB00E6">
                <wp:simplePos x="0" y="0"/>
                <wp:positionH relativeFrom="margin">
                  <wp:align>center</wp:align>
                </wp:positionH>
                <wp:positionV relativeFrom="paragraph">
                  <wp:posOffset>-342900</wp:posOffset>
                </wp:positionV>
                <wp:extent cx="6248400" cy="8896350"/>
                <wp:effectExtent l="0" t="0" r="19050" b="19050"/>
                <wp:wrapNone/>
                <wp:docPr id="22" name="Group 22"/>
                <wp:cNvGraphicFramePr/>
                <a:graphic xmlns:a="http://schemas.openxmlformats.org/drawingml/2006/main">
                  <a:graphicData uri="http://schemas.microsoft.com/office/word/2010/wordprocessingGroup">
                    <wpg:wgp>
                      <wpg:cNvGrpSpPr/>
                      <wpg:grpSpPr>
                        <a:xfrm>
                          <a:off x="0" y="0"/>
                          <a:ext cx="6248400" cy="8896350"/>
                          <a:chOff x="0" y="0"/>
                          <a:chExt cx="6248400" cy="8896350"/>
                        </a:xfrm>
                      </wpg:grpSpPr>
                      <wps:wsp>
                        <wps:cNvPr id="23" name="Straight Connector 23"/>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0" y="889635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35B2EE6" id="Group 22" o:spid="_x0000_s1026" style="position:absolute;margin-left:0;margin-top:-27pt;width:492pt;height:700.5pt;z-index:251684864;mso-position-horizontal:center;mso-position-horizontal-relative:margin" coordsize="62484,8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">
                <v:line id="Straight Connector 23" o:spid="_x0000_s1027" style="position:absolute;visibility:visible;mso-wrap-style:square" from="0,0" to="6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" strokecolor="black [3213]" strokeweight=".5pt">
                  <v:stroke joinstyle="miter"/>
                </v:line>
                <v:line id="Straight Connector 24" o:spid="_x0000_s1028" style="position:absolute;visibility:visible;mso-wrap-style:square" from="0,88963" to="62484,88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" strokecolor="black [3213]" strokeweight=".5pt">
                  <v:stroke joinstyle="miter"/>
                </v:line>
                <w10:wrap anchorx="margin"/>
              </v:group>
            </w:pict>
          </mc:Fallback>
        </mc:AlternateContent>
      </w:r>
      <w:r w:rsidR="00406FB0" w:rsidRPr="00406FB0">
        <w:rPr>
          <w:rFonts w:ascii="Gordita Light" w:hAnsi="Gordita Light" w:cs="Times New Roman"/>
        </w:rPr>
        <w:t xml:space="preserve">that reason, we at Bracken Christian School follow a strict eligibility policy to ensure a strong </w:t>
      </w:r>
      <w:r w:rsidR="00406FB0" w:rsidRPr="00406FB0">
        <w:rPr>
          <w:rFonts w:ascii="Gordita Light" w:hAnsi="Gordita Light" w:cs="Times New Roman"/>
          <w:noProof/>
        </w:rPr>
        <w:t>academic</w:t>
      </w:r>
      <w:r w:rsidR="00406FB0" w:rsidRPr="00406FB0">
        <w:rPr>
          <w:rFonts w:ascii="Gordita Light" w:hAnsi="Gordita Light" w:cs="Times New Roman"/>
        </w:rPr>
        <w:t xml:space="preserve"> base for all of our student athletes.</w:t>
      </w:r>
    </w:p>
    <w:p w14:paraId="3E19E486" w14:textId="111752AE" w:rsidR="00406FB0" w:rsidRPr="00406FB0" w:rsidRDefault="00406FB0" w:rsidP="005931E0">
      <w:pPr>
        <w:spacing w:line="240" w:lineRule="auto"/>
        <w:jc w:val="both"/>
        <w:rPr>
          <w:rFonts w:ascii="Gordita Light" w:hAnsi="Gordita Light" w:cs="Times New Roman"/>
        </w:rPr>
      </w:pPr>
    </w:p>
    <w:p w14:paraId="0260BFFA" w14:textId="04290F27" w:rsidR="00406FB0" w:rsidRPr="00406FB0" w:rsidRDefault="00406FB0" w:rsidP="005931E0">
      <w:pPr>
        <w:spacing w:line="240" w:lineRule="auto"/>
        <w:jc w:val="both"/>
        <w:rPr>
          <w:rFonts w:ascii="Gordita Light" w:hAnsi="Gordita Light" w:cs="Times New Roman"/>
        </w:rPr>
      </w:pPr>
      <w:r w:rsidRPr="00406FB0">
        <w:rPr>
          <w:rFonts w:ascii="Gordita Light" w:hAnsi="Gordita Light" w:cs="Times New Roman"/>
        </w:rPr>
        <w:t>If an athlete</w:t>
      </w:r>
      <w:r w:rsidRPr="00406FB0">
        <w:rPr>
          <w:rFonts w:ascii="Gordita Light" w:hAnsi="Gordita Light" w:cs="Times New Roman"/>
          <w:i/>
        </w:rPr>
        <w:t xml:space="preserve"> </w:t>
      </w:r>
      <w:r w:rsidRPr="00406FB0">
        <w:rPr>
          <w:rFonts w:ascii="Gordita Light" w:hAnsi="Gordita Light" w:cs="Times New Roman"/>
        </w:rPr>
        <w:t xml:space="preserve">average falls below a 69 during a nine-week period in any course the following actions will </w:t>
      </w:r>
      <w:r w:rsidRPr="00406FB0">
        <w:rPr>
          <w:rFonts w:ascii="Gordita Light" w:hAnsi="Gordita Light" w:cs="Times New Roman"/>
          <w:noProof/>
        </w:rPr>
        <w:t>be taken</w:t>
      </w:r>
      <w:r w:rsidRPr="00406FB0">
        <w:rPr>
          <w:rFonts w:ascii="Gordita Light" w:hAnsi="Gordita Light" w:cs="Times New Roman"/>
        </w:rPr>
        <w:t>:</w:t>
      </w:r>
    </w:p>
    <w:tbl>
      <w:tblPr>
        <w:tblStyle w:val="TableGrid"/>
        <w:tblW w:w="0" w:type="auto"/>
        <w:tblInd w:w="-5" w:type="dxa"/>
        <w:tblLook w:val="04A0" w:firstRow="1" w:lastRow="0" w:firstColumn="1" w:lastColumn="0" w:noHBand="0" w:noVBand="1"/>
      </w:tblPr>
      <w:tblGrid>
        <w:gridCol w:w="2790"/>
        <w:gridCol w:w="4140"/>
      </w:tblGrid>
      <w:tr w:rsidR="00406FB0" w:rsidRPr="00406FB0" w14:paraId="1985604F" w14:textId="77777777" w:rsidTr="00406FB0">
        <w:trPr>
          <w:trHeight w:val="276"/>
        </w:trPr>
        <w:tc>
          <w:tcPr>
            <w:tcW w:w="2790" w:type="dxa"/>
          </w:tcPr>
          <w:p w14:paraId="54B17E62" w14:textId="77777777" w:rsidR="00406FB0" w:rsidRPr="00406FB0" w:rsidRDefault="00406FB0" w:rsidP="005931E0">
            <w:pPr>
              <w:ind w:left="360"/>
              <w:jc w:val="both"/>
              <w:rPr>
                <w:rFonts w:ascii="Gordita Light" w:hAnsi="Gordita Light" w:cs="Times New Roman"/>
                <w:b/>
                <w:sz w:val="22"/>
                <w:szCs w:val="22"/>
              </w:rPr>
            </w:pPr>
            <w:r w:rsidRPr="00406FB0">
              <w:rPr>
                <w:rFonts w:ascii="Gordita Light" w:hAnsi="Gordita Light" w:cs="Times New Roman"/>
                <w:b/>
                <w:sz w:val="22"/>
                <w:szCs w:val="22"/>
              </w:rPr>
              <w:t xml:space="preserve">After </w:t>
            </w:r>
            <w:r w:rsidRPr="00406FB0">
              <w:rPr>
                <w:rFonts w:ascii="Gordita Light" w:hAnsi="Gordita Light" w:cs="Times New Roman"/>
                <w:b/>
                <w:noProof/>
                <w:sz w:val="22"/>
                <w:szCs w:val="22"/>
              </w:rPr>
              <w:t>three</w:t>
            </w:r>
            <w:r w:rsidRPr="00406FB0">
              <w:rPr>
                <w:rFonts w:ascii="Gordita Light" w:hAnsi="Gordita Light" w:cs="Times New Roman"/>
                <w:b/>
                <w:sz w:val="22"/>
                <w:szCs w:val="22"/>
              </w:rPr>
              <w:t xml:space="preserve"> weeks</w:t>
            </w:r>
          </w:p>
        </w:tc>
        <w:tc>
          <w:tcPr>
            <w:tcW w:w="4140" w:type="dxa"/>
          </w:tcPr>
          <w:p w14:paraId="384A6805" w14:textId="0872E4CE" w:rsidR="00406FB0" w:rsidRPr="00406FB0" w:rsidRDefault="00406FB0" w:rsidP="005931E0">
            <w:pPr>
              <w:jc w:val="both"/>
              <w:rPr>
                <w:rFonts w:ascii="Gordita Light" w:hAnsi="Gordita Light" w:cs="Times New Roman"/>
                <w:b/>
                <w:sz w:val="22"/>
                <w:szCs w:val="22"/>
              </w:rPr>
            </w:pPr>
            <w:r w:rsidRPr="00406FB0">
              <w:rPr>
                <w:rFonts w:ascii="Gordita Light" w:hAnsi="Gordita Light" w:cs="Times New Roman"/>
                <w:b/>
                <w:sz w:val="22"/>
                <w:szCs w:val="22"/>
              </w:rPr>
              <w:t>Progress Report Warning</w:t>
            </w:r>
          </w:p>
        </w:tc>
      </w:tr>
      <w:tr w:rsidR="00406FB0" w:rsidRPr="00406FB0" w14:paraId="2C2DC03C" w14:textId="77777777" w:rsidTr="00406FB0">
        <w:trPr>
          <w:trHeight w:val="276"/>
        </w:trPr>
        <w:tc>
          <w:tcPr>
            <w:tcW w:w="2790" w:type="dxa"/>
          </w:tcPr>
          <w:p w14:paraId="2CCC7E08" w14:textId="77777777" w:rsidR="00406FB0" w:rsidRPr="00406FB0" w:rsidRDefault="00406FB0" w:rsidP="005931E0">
            <w:pPr>
              <w:ind w:left="360"/>
              <w:jc w:val="both"/>
              <w:rPr>
                <w:rFonts w:ascii="Gordita Light" w:hAnsi="Gordita Light" w:cs="Times New Roman"/>
                <w:b/>
                <w:sz w:val="22"/>
                <w:szCs w:val="22"/>
              </w:rPr>
            </w:pPr>
            <w:r w:rsidRPr="00406FB0">
              <w:rPr>
                <w:rFonts w:ascii="Gordita Light" w:hAnsi="Gordita Light" w:cs="Times New Roman"/>
                <w:b/>
                <w:sz w:val="22"/>
                <w:szCs w:val="22"/>
              </w:rPr>
              <w:t xml:space="preserve">After </w:t>
            </w:r>
            <w:r w:rsidRPr="00406FB0">
              <w:rPr>
                <w:rFonts w:ascii="Gordita Light" w:hAnsi="Gordita Light" w:cs="Times New Roman"/>
                <w:b/>
                <w:noProof/>
                <w:sz w:val="22"/>
                <w:szCs w:val="22"/>
              </w:rPr>
              <w:t>six</w:t>
            </w:r>
            <w:r w:rsidRPr="00406FB0">
              <w:rPr>
                <w:rFonts w:ascii="Gordita Light" w:hAnsi="Gordita Light" w:cs="Times New Roman"/>
                <w:b/>
                <w:sz w:val="22"/>
                <w:szCs w:val="22"/>
              </w:rPr>
              <w:t xml:space="preserve"> weeks</w:t>
            </w:r>
          </w:p>
        </w:tc>
        <w:tc>
          <w:tcPr>
            <w:tcW w:w="4140" w:type="dxa"/>
          </w:tcPr>
          <w:p w14:paraId="3C0BCFC0" w14:textId="0816BCAE" w:rsidR="00406FB0" w:rsidRPr="00406FB0" w:rsidRDefault="00406FB0" w:rsidP="005931E0">
            <w:pPr>
              <w:jc w:val="both"/>
              <w:rPr>
                <w:rFonts w:ascii="Gordita Light" w:hAnsi="Gordita Light" w:cs="Times New Roman"/>
                <w:b/>
                <w:sz w:val="22"/>
                <w:szCs w:val="22"/>
              </w:rPr>
            </w:pPr>
            <w:r w:rsidRPr="00406FB0">
              <w:rPr>
                <w:rFonts w:ascii="Gordita Light" w:hAnsi="Gordita Light" w:cs="Times New Roman"/>
                <w:b/>
                <w:sz w:val="22"/>
                <w:szCs w:val="22"/>
              </w:rPr>
              <w:t>Ineligible until next grade check</w:t>
            </w:r>
          </w:p>
        </w:tc>
      </w:tr>
      <w:tr w:rsidR="00406FB0" w:rsidRPr="00406FB0" w14:paraId="7E048EDE" w14:textId="77777777" w:rsidTr="00406FB0">
        <w:trPr>
          <w:trHeight w:val="276"/>
        </w:trPr>
        <w:tc>
          <w:tcPr>
            <w:tcW w:w="2790" w:type="dxa"/>
          </w:tcPr>
          <w:p w14:paraId="72347C36" w14:textId="77777777" w:rsidR="00406FB0" w:rsidRPr="00406FB0" w:rsidRDefault="00406FB0" w:rsidP="005931E0">
            <w:pPr>
              <w:ind w:left="360"/>
              <w:jc w:val="both"/>
              <w:rPr>
                <w:rFonts w:ascii="Gordita Light" w:hAnsi="Gordita Light" w:cs="Times New Roman"/>
                <w:b/>
                <w:sz w:val="22"/>
                <w:szCs w:val="22"/>
              </w:rPr>
            </w:pPr>
            <w:r w:rsidRPr="00406FB0">
              <w:rPr>
                <w:rFonts w:ascii="Gordita Light" w:hAnsi="Gordita Light" w:cs="Times New Roman"/>
                <w:b/>
                <w:sz w:val="22"/>
                <w:szCs w:val="22"/>
              </w:rPr>
              <w:t>End of quarter</w:t>
            </w:r>
          </w:p>
        </w:tc>
        <w:tc>
          <w:tcPr>
            <w:tcW w:w="4140" w:type="dxa"/>
          </w:tcPr>
          <w:p w14:paraId="628E0938" w14:textId="512998E1" w:rsidR="00406FB0" w:rsidRPr="00406FB0" w:rsidRDefault="00406FB0" w:rsidP="005931E0">
            <w:pPr>
              <w:jc w:val="both"/>
              <w:rPr>
                <w:rFonts w:ascii="Gordita Light" w:hAnsi="Gordita Light" w:cs="Times New Roman"/>
                <w:b/>
                <w:sz w:val="22"/>
                <w:szCs w:val="22"/>
              </w:rPr>
            </w:pPr>
            <w:r w:rsidRPr="00406FB0">
              <w:rPr>
                <w:rFonts w:ascii="Gordita Light" w:hAnsi="Gordita Light" w:cs="Times New Roman"/>
                <w:b/>
                <w:sz w:val="22"/>
                <w:szCs w:val="22"/>
              </w:rPr>
              <w:t>Ineligible until next grade check</w:t>
            </w:r>
          </w:p>
        </w:tc>
      </w:tr>
    </w:tbl>
    <w:p w14:paraId="0FE9DF93" w14:textId="24BB50F1" w:rsidR="00406FB0" w:rsidRDefault="00406FB0" w:rsidP="005931E0">
      <w:pPr>
        <w:spacing w:after="0" w:line="240" w:lineRule="auto"/>
        <w:jc w:val="both"/>
        <w:rPr>
          <w:rFonts w:ascii="Gordita Light" w:hAnsi="Gordita Light" w:cstheme="majorHAnsi"/>
        </w:rPr>
      </w:pPr>
      <w:r w:rsidRPr="00B40132">
        <w:rPr>
          <w:rFonts w:ascii="Gordita Light" w:hAnsi="Gordita Light" w:cs="Times New Roman"/>
        </w:rPr>
        <w:br/>
        <w:t xml:space="preserve">The school follows a quarterly grading system for all students.  All student grades will be checked every three weeks to check for any class average below 70.  During the </w:t>
      </w:r>
      <w:r w:rsidR="00CD6E86" w:rsidRPr="00B40132">
        <w:rPr>
          <w:rFonts w:ascii="Gordita Light" w:hAnsi="Gordita Light" w:cs="Times New Roman"/>
        </w:rPr>
        <w:t>three-week</w:t>
      </w:r>
      <w:r w:rsidRPr="00B40132">
        <w:rPr>
          <w:rFonts w:ascii="Gordita Light" w:hAnsi="Gordita Light" w:cs="Times New Roman"/>
        </w:rPr>
        <w:t xml:space="preserve"> period of ineligibility, the athlete may continue to practice with the </w:t>
      </w:r>
      <w:r w:rsidRPr="00B40132">
        <w:rPr>
          <w:rFonts w:ascii="Gordita Light" w:hAnsi="Gordita Light" w:cs="Times New Roman"/>
          <w:noProof/>
        </w:rPr>
        <w:t>team. However</w:t>
      </w:r>
      <w:r w:rsidRPr="00B40132">
        <w:rPr>
          <w:rFonts w:ascii="Gordita Light" w:hAnsi="Gordita Light" w:cs="Times New Roman"/>
        </w:rPr>
        <w:t xml:space="preserve">, they may not participate in any games or competitions.  If </w:t>
      </w:r>
      <w:r w:rsidRPr="00B40132">
        <w:rPr>
          <w:rFonts w:ascii="Gordita Light" w:hAnsi="Gordita Light" w:cs="Times New Roman"/>
          <w:noProof/>
        </w:rPr>
        <w:t>after any period of ineligibility</w:t>
      </w:r>
      <w:r w:rsidRPr="00B40132">
        <w:rPr>
          <w:rFonts w:ascii="Gordita Light" w:hAnsi="Gordita Light" w:cs="Times New Roman"/>
        </w:rPr>
        <w:t xml:space="preserve"> the student has brought their average back up to 70 or above in all classes they will be removed from ineligibility and will be allowed to play with the team.  Semester averages </w:t>
      </w:r>
      <w:r w:rsidRPr="00CD6E86">
        <w:rPr>
          <w:rFonts w:ascii="Gordita Light" w:hAnsi="Gordita Light" w:cstheme="majorHAnsi"/>
        </w:rPr>
        <w:t xml:space="preserve">do not play a part </w:t>
      </w:r>
      <w:r w:rsidRPr="00CD6E86">
        <w:rPr>
          <w:rFonts w:ascii="Gordita Light" w:hAnsi="Gordita Light" w:cstheme="majorHAnsi"/>
          <w:noProof/>
        </w:rPr>
        <w:t>in</w:t>
      </w:r>
      <w:r w:rsidRPr="00CD6E86">
        <w:rPr>
          <w:rFonts w:ascii="Gordita Light" w:hAnsi="Gordita Light" w:cstheme="majorHAnsi"/>
        </w:rPr>
        <w:t xml:space="preserve"> determining athletic eligibility.</w:t>
      </w:r>
    </w:p>
    <w:p w14:paraId="1A32C6DF" w14:textId="461BD826" w:rsidR="007B04A1" w:rsidRPr="00CD6E86" w:rsidRDefault="007B04A1" w:rsidP="005931E0">
      <w:pPr>
        <w:spacing w:after="0" w:line="240" w:lineRule="auto"/>
        <w:jc w:val="both"/>
        <w:rPr>
          <w:rFonts w:ascii="Gordita Light" w:hAnsi="Gordita Light" w:cstheme="majorHAnsi"/>
        </w:rPr>
      </w:pPr>
    </w:p>
    <w:p w14:paraId="290422E5" w14:textId="5BA5B233" w:rsidR="00CD6E86" w:rsidRPr="00CD6E86" w:rsidRDefault="00CD6E86" w:rsidP="005931E0">
      <w:pPr>
        <w:spacing w:after="0" w:line="240" w:lineRule="auto"/>
        <w:jc w:val="both"/>
        <w:rPr>
          <w:rFonts w:ascii="Gordita Light" w:hAnsi="Gordita Light" w:cstheme="majorHAnsi"/>
        </w:rPr>
      </w:pPr>
      <w:r w:rsidRPr="00CD6E86">
        <w:rPr>
          <w:rFonts w:ascii="Gordita Light" w:hAnsi="Gordita Light" w:cstheme="majorHAnsi"/>
        </w:rPr>
        <w:t xml:space="preserve">Students who have incomplete work, due to any excused absences, will have their eligibility status based on whatever amount of work </w:t>
      </w:r>
      <w:r w:rsidRPr="00CD6E86">
        <w:rPr>
          <w:rFonts w:ascii="Gordita Light" w:hAnsi="Gordita Light" w:cstheme="majorHAnsi"/>
          <w:noProof/>
        </w:rPr>
        <w:t>is completed</w:t>
      </w:r>
      <w:r w:rsidRPr="00CD6E86">
        <w:rPr>
          <w:rFonts w:ascii="Gordita Light" w:hAnsi="Gordita Light" w:cstheme="majorHAnsi"/>
        </w:rPr>
        <w:t xml:space="preserve"> at the end of the grading period.  The overall grade for that period will reflect all completed work done to that date.  If the completed work is at a passing average then the student will be eligible for the next three-week period.  If the completed work is not at a passing average then the student will become ineligible until all incomplete work is made </w:t>
      </w:r>
      <w:r w:rsidRPr="00CD6E86">
        <w:rPr>
          <w:rFonts w:ascii="Gordita Light" w:hAnsi="Gordita Light" w:cstheme="majorHAnsi"/>
          <w:noProof/>
        </w:rPr>
        <w:t>up,</w:t>
      </w:r>
      <w:r w:rsidRPr="00CD6E86">
        <w:rPr>
          <w:rFonts w:ascii="Gordita Light" w:hAnsi="Gordita Light" w:cstheme="majorHAnsi"/>
        </w:rPr>
        <w:t xml:space="preserve"> and the average is </w:t>
      </w:r>
      <w:r w:rsidRPr="00CD6E86">
        <w:rPr>
          <w:rFonts w:ascii="Gordita Light" w:hAnsi="Gordita Light" w:cstheme="majorHAnsi"/>
          <w:noProof/>
        </w:rPr>
        <w:t>above</w:t>
      </w:r>
      <w:r w:rsidRPr="00CD6E86">
        <w:rPr>
          <w:rFonts w:ascii="Gordita Light" w:hAnsi="Gordita Light" w:cstheme="majorHAnsi"/>
        </w:rPr>
        <w:t xml:space="preserve"> passing.</w:t>
      </w:r>
    </w:p>
    <w:p w14:paraId="1EBB626A" w14:textId="056BEAC4" w:rsidR="00CD6E86" w:rsidRPr="00CD6E86" w:rsidRDefault="00CD6E86" w:rsidP="005931E0">
      <w:pPr>
        <w:spacing w:after="0" w:line="240" w:lineRule="auto"/>
        <w:jc w:val="both"/>
        <w:rPr>
          <w:rFonts w:ascii="Gordita Light" w:hAnsi="Gordita Light" w:cstheme="majorHAnsi"/>
        </w:rPr>
      </w:pPr>
    </w:p>
    <w:p w14:paraId="15BB5154" w14:textId="77777777" w:rsidR="00CD6E86" w:rsidRDefault="00CD6E86" w:rsidP="005931E0">
      <w:pPr>
        <w:spacing w:after="0" w:line="240" w:lineRule="auto"/>
        <w:jc w:val="both"/>
        <w:rPr>
          <w:rFonts w:ascii="Gordita Light" w:hAnsi="Gordita Light" w:cs="Times New Roman"/>
          <w:b/>
        </w:rPr>
      </w:pPr>
      <w:r w:rsidRPr="00CD6E86">
        <w:rPr>
          <w:rFonts w:ascii="Gordita Light" w:hAnsi="Gordita Light" w:cs="Times New Roman"/>
          <w:b/>
        </w:rPr>
        <w:t>VII.</w:t>
      </w:r>
      <w:r w:rsidRPr="00CD6E86">
        <w:rPr>
          <w:rFonts w:ascii="Gordita Light" w:hAnsi="Gordita Light" w:cs="Times New Roman"/>
          <w:b/>
        </w:rPr>
        <w:tab/>
        <w:t>CONDUCT/DEMERITS</w:t>
      </w:r>
    </w:p>
    <w:p w14:paraId="4E2BCEAB" w14:textId="3E2927BF" w:rsidR="005931E0" w:rsidRPr="00CD6E86" w:rsidRDefault="005931E0" w:rsidP="005931E0">
      <w:pPr>
        <w:spacing w:after="0" w:line="240" w:lineRule="auto"/>
        <w:jc w:val="both"/>
        <w:rPr>
          <w:rFonts w:ascii="Gordita Light" w:hAnsi="Gordita Light" w:cs="Times New Roman"/>
          <w:b/>
        </w:rPr>
      </w:pPr>
    </w:p>
    <w:p w14:paraId="01A45715" w14:textId="00C9E88D" w:rsidR="00CD6E86" w:rsidRPr="00CD6E86" w:rsidRDefault="00CD6E86" w:rsidP="005931E0">
      <w:pPr>
        <w:spacing w:after="0" w:line="240" w:lineRule="auto"/>
        <w:jc w:val="both"/>
        <w:rPr>
          <w:rFonts w:ascii="Gordita Light" w:hAnsi="Gordita Light" w:cs="Times New Roman"/>
        </w:rPr>
      </w:pPr>
      <w:r w:rsidRPr="00CD6E86">
        <w:rPr>
          <w:rFonts w:ascii="Gordita Light" w:hAnsi="Gordita Light" w:cs="Times New Roman"/>
        </w:rPr>
        <w:t>MIDDLE SCHOOL &amp; HIGH SCHOOL</w:t>
      </w:r>
    </w:p>
    <w:p w14:paraId="18AD75C1" w14:textId="1AA1881C" w:rsidR="00CD6E86" w:rsidRDefault="00CD6E86" w:rsidP="005931E0">
      <w:pPr>
        <w:spacing w:after="0" w:line="240" w:lineRule="auto"/>
        <w:jc w:val="both"/>
        <w:rPr>
          <w:rFonts w:ascii="Gordita Light" w:hAnsi="Gordita Light" w:cs="Times New Roman"/>
        </w:rPr>
      </w:pPr>
      <w:r w:rsidRPr="00CD6E86">
        <w:rPr>
          <w:rFonts w:ascii="Gordita Light" w:hAnsi="Gordita Light" w:cs="Times New Roman"/>
        </w:rPr>
        <w:t>As an athlete at Bracken Christian School students need to realize that they are continually representing their team, their school, and most importantly their Savior, Jesus Chr</w:t>
      </w:r>
      <w:r w:rsidRPr="00CD6E86">
        <w:rPr>
          <w:rFonts w:ascii="Gordita Light" w:hAnsi="Gordita Light" w:cs="Times New Roman"/>
          <w:noProof/>
        </w:rPr>
        <w:t>ist.  The way that players conduct themselves in all settings, whether it be on the court, on the field, in the classroom, or even on their own away from school, sends a message to others of how the rest of the team, the school, or other Christians must normally act.</w:t>
      </w:r>
      <w:r w:rsidRPr="00CD6E86">
        <w:rPr>
          <w:rFonts w:ascii="Gordita Light" w:hAnsi="Gordita Light" w:cs="Times New Roman"/>
        </w:rPr>
        <w:t xml:space="preserve">  With that type of responsibility, we place a high value on monitoring the conduct of our athletes to where they understand the importance of carrying themselves in a Christ-like way.</w:t>
      </w:r>
    </w:p>
    <w:p w14:paraId="518B3EA3" w14:textId="199CB35D" w:rsidR="007B04A1" w:rsidRPr="00CD6E86" w:rsidRDefault="007B04A1" w:rsidP="005931E0">
      <w:pPr>
        <w:spacing w:after="0" w:line="240" w:lineRule="auto"/>
        <w:jc w:val="both"/>
        <w:rPr>
          <w:rFonts w:ascii="Gordita Light" w:hAnsi="Gordita Light" w:cs="Times New Roman"/>
        </w:rPr>
      </w:pPr>
    </w:p>
    <w:p w14:paraId="65EECA2B" w14:textId="7D50CF9C" w:rsidR="00CD6E86" w:rsidRDefault="005D24DA" w:rsidP="005931E0">
      <w:pPr>
        <w:spacing w:after="0" w:line="240" w:lineRule="auto"/>
        <w:jc w:val="both"/>
        <w:rPr>
          <w:rFonts w:ascii="Gordita Light" w:hAnsi="Gordita Light" w:cs="Times New Roman"/>
        </w:rPr>
      </w:pPr>
      <w:r w:rsidRPr="004149FD">
        <w:rPr>
          <w:rFonts w:ascii="Gordita Light" w:hAnsi="Gordita Light" w:cs="Times New Roman"/>
          <w:noProof/>
        </w:rPr>
        <mc:AlternateContent>
          <mc:Choice Requires="wps">
            <w:drawing>
              <wp:anchor distT="45720" distB="45720" distL="114300" distR="114300" simplePos="0" relativeHeight="251709440" behindDoc="0" locked="0" layoutInCell="1" allowOverlap="1" wp14:anchorId="0FE4DC55" wp14:editId="17C392B1">
                <wp:simplePos x="0" y="0"/>
                <wp:positionH relativeFrom="margin">
                  <wp:posOffset>19050</wp:posOffset>
                </wp:positionH>
                <wp:positionV relativeFrom="paragraph">
                  <wp:posOffset>969645</wp:posOffset>
                </wp:positionV>
                <wp:extent cx="5915025" cy="1404620"/>
                <wp:effectExtent l="0" t="0" r="0" b="254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noFill/>
                        <a:ln w="9525">
                          <a:noFill/>
                          <a:miter lim="800000"/>
                          <a:headEnd/>
                          <a:tailEnd/>
                        </a:ln>
                      </wps:spPr>
                      <wps:txbx>
                        <w:txbxContent>
                          <w:p w14:paraId="08C55B07" w14:textId="77777777" w:rsidR="005D24DA" w:rsidRPr="004149FD" w:rsidRDefault="005D24DA" w:rsidP="005D24DA">
                            <w:pPr>
                              <w:jc w:val="center"/>
                              <w:rPr>
                                <w:rFonts w:ascii="Gordita Light" w:hAnsi="Gordita Light"/>
                              </w:rPr>
                            </w:pPr>
                            <w:r>
                              <w:rPr>
                                <w:rFonts w:ascii="Gordita Light" w:hAnsi="Gordita Light"/>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E4DC55" id="_x0000_s1035" type="#_x0000_t202" style="position:absolute;left:0;text-align:left;margin-left:1.5pt;margin-top:76.35pt;width:465.75pt;height:110.6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" filled="f" stroked="f">
                <v:textbox style="mso-fit-shape-to-text:t">
                  <w:txbxContent>
                    <w:p w14:paraId="08C55B07" w14:textId="77777777" w:rsidR="005D24DA" w:rsidRPr="004149FD" w:rsidRDefault="005D24DA" w:rsidP="005D24DA">
                      <w:pPr>
                        <w:jc w:val="center"/>
                        <w:rPr>
                          <w:rFonts w:ascii="Gordita Light" w:hAnsi="Gordita Light"/>
                        </w:rPr>
                      </w:pPr>
                      <w:r>
                        <w:rPr>
                          <w:rFonts w:ascii="Gordita Light" w:hAnsi="Gordita Light"/>
                        </w:rPr>
                        <w:t>5</w:t>
                      </w:r>
                    </w:p>
                  </w:txbxContent>
                </v:textbox>
                <w10:wrap anchorx="margin"/>
              </v:shape>
            </w:pict>
          </mc:Fallback>
        </mc:AlternateContent>
      </w:r>
      <w:r w:rsidR="00CD6E86" w:rsidRPr="00CD6E86">
        <w:rPr>
          <w:rFonts w:ascii="Gordita Light" w:hAnsi="Gordita Light" w:cs="Times New Roman"/>
          <w:noProof/>
        </w:rPr>
        <w:t>If a coach, teacher, or administrator notices an athlete acting in a way not becoming a positive example to others then that person will report the act to the coach and/or the Athletic Director for whatever disciplinary actions are warranted.</w:t>
      </w:r>
      <w:r w:rsidR="00CD6E86" w:rsidRPr="00CD6E86">
        <w:rPr>
          <w:rFonts w:ascii="Gordita Light" w:hAnsi="Gordita Light" w:cs="Times New Roman"/>
        </w:rPr>
        <w:t xml:space="preserve">  Punishments may </w:t>
      </w:r>
      <w:r w:rsidR="00CD6E86" w:rsidRPr="00CD6E86">
        <w:rPr>
          <w:rFonts w:ascii="Gordita Light" w:hAnsi="Gordita Light" w:cs="Times New Roman"/>
        </w:rPr>
        <w:lastRenderedPageBreak/>
        <w:t xml:space="preserve">range from a verbal warning to expulsion from the team, depending on the severity of the action.  If any suspension or expulsion from the team </w:t>
      </w:r>
      <w:r w:rsidR="00CD6E86" w:rsidRPr="00CD6E86">
        <w:rPr>
          <w:rFonts w:ascii="Gordita Light" w:hAnsi="Gordita Light" w:cs="Times New Roman"/>
          <w:noProof/>
        </w:rPr>
        <w:t>is viewed</w:t>
      </w:r>
      <w:r w:rsidR="00CD6E86" w:rsidRPr="00CD6E86">
        <w:rPr>
          <w:rFonts w:ascii="Gordita Light" w:hAnsi="Gordita Light" w:cs="Times New Roman"/>
        </w:rPr>
        <w:t xml:space="preserve"> as being needed, </w:t>
      </w:r>
      <w:r w:rsidR="00CD6E86" w:rsidRPr="00CD6E86">
        <w:rPr>
          <w:rFonts w:ascii="Gordita Light" w:hAnsi="Gordita Light"/>
          <w:noProof/>
        </w:rPr>
        <mc:AlternateContent>
          <mc:Choice Requires="wpg">
            <w:drawing>
              <wp:anchor distT="0" distB="0" distL="114300" distR="114300" simplePos="0" relativeHeight="251686912" behindDoc="0" locked="0" layoutInCell="1" allowOverlap="1" wp14:anchorId="5056D23F" wp14:editId="2DCC9314">
                <wp:simplePos x="0" y="0"/>
                <wp:positionH relativeFrom="margin">
                  <wp:align>center</wp:align>
                </wp:positionH>
                <wp:positionV relativeFrom="paragraph">
                  <wp:posOffset>-343535</wp:posOffset>
                </wp:positionV>
                <wp:extent cx="6248400" cy="8896350"/>
                <wp:effectExtent l="0" t="0" r="19050" b="19050"/>
                <wp:wrapNone/>
                <wp:docPr id="25" name="Group 25"/>
                <wp:cNvGraphicFramePr/>
                <a:graphic xmlns:a="http://schemas.openxmlformats.org/drawingml/2006/main">
                  <a:graphicData uri="http://schemas.microsoft.com/office/word/2010/wordprocessingGroup">
                    <wpg:wgp>
                      <wpg:cNvGrpSpPr/>
                      <wpg:grpSpPr>
                        <a:xfrm>
                          <a:off x="0" y="0"/>
                          <a:ext cx="6248400" cy="8896350"/>
                          <a:chOff x="0" y="0"/>
                          <a:chExt cx="6248400" cy="8896350"/>
                        </a:xfrm>
                      </wpg:grpSpPr>
                      <wps:wsp>
                        <wps:cNvPr id="26" name="Straight Connector 26"/>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0" y="889635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3BE429" id="Group 25" o:spid="_x0000_s1026" style="position:absolute;margin-left:0;margin-top:-27.05pt;width:492pt;height:700.5pt;z-index:251686912;mso-position-horizontal:center;mso-position-horizontal-relative:margin" coordsize="62484,8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">
                <v:line id="Straight Connector 26" o:spid="_x0000_s1027" style="position:absolute;visibility:visible;mso-wrap-style:square" from="0,0" to="6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" strokecolor="black [3213]" strokeweight=".5pt">
                  <v:stroke joinstyle="miter"/>
                </v:line>
                <v:line id="Straight Connector 27" o:spid="_x0000_s1028" style="position:absolute;visibility:visible;mso-wrap-style:square" from="0,88963" to="62484,88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" strokecolor="black [3213]" strokeweight=".5pt">
                  <v:stroke joinstyle="miter"/>
                </v:line>
                <w10:wrap anchorx="margin"/>
              </v:group>
            </w:pict>
          </mc:Fallback>
        </mc:AlternateContent>
      </w:r>
      <w:r w:rsidR="00CD6E86" w:rsidRPr="00CD6E86">
        <w:rPr>
          <w:rFonts w:ascii="Gordita Light" w:hAnsi="Gordita Light" w:cs="Times New Roman"/>
        </w:rPr>
        <w:t xml:space="preserve">then the Administrator, Principal, or Dean of Students will be notified </w:t>
      </w:r>
      <w:r w:rsidR="00CD6E86" w:rsidRPr="00CD6E86">
        <w:rPr>
          <w:rFonts w:ascii="Gordita Light" w:hAnsi="Gordita Light" w:cs="Times New Roman"/>
          <w:noProof/>
        </w:rPr>
        <w:t>of</w:t>
      </w:r>
      <w:r w:rsidR="00CD6E86" w:rsidRPr="00CD6E86">
        <w:rPr>
          <w:rFonts w:ascii="Gordita Light" w:hAnsi="Gordita Light" w:cs="Times New Roman"/>
        </w:rPr>
        <w:t xml:space="preserve"> any action is announced.</w:t>
      </w:r>
    </w:p>
    <w:p w14:paraId="14CEB8C7" w14:textId="77777777" w:rsidR="005931E0" w:rsidRPr="00CD6E86" w:rsidRDefault="005931E0" w:rsidP="005931E0">
      <w:pPr>
        <w:spacing w:after="0" w:line="240" w:lineRule="auto"/>
        <w:jc w:val="both"/>
        <w:rPr>
          <w:rFonts w:ascii="Gordita Light" w:hAnsi="Gordita Light" w:cs="Times New Roman"/>
        </w:rPr>
      </w:pPr>
    </w:p>
    <w:p w14:paraId="59936602" w14:textId="2111D9BB" w:rsidR="00CD6E86" w:rsidRDefault="00CD6E86" w:rsidP="009166B9">
      <w:pPr>
        <w:spacing w:after="0" w:line="240" w:lineRule="auto"/>
        <w:jc w:val="both"/>
        <w:rPr>
          <w:rFonts w:ascii="Gordita Light" w:hAnsi="Gordita Light" w:cs="Times New Roman"/>
        </w:rPr>
      </w:pPr>
      <w:r w:rsidRPr="00CD6E86">
        <w:rPr>
          <w:rFonts w:ascii="Gordita Light" w:hAnsi="Gordita Light" w:cs="Times New Roman"/>
          <w:noProof/>
        </w:rPr>
        <w:t>Student athletes</w:t>
      </w:r>
      <w:r w:rsidRPr="00CD6E86">
        <w:rPr>
          <w:rFonts w:ascii="Gordita Light" w:hAnsi="Gordita Light" w:cs="Times New Roman"/>
        </w:rPr>
        <w:t xml:space="preserve"> playing status in both M.S. and H.S. can and </w:t>
      </w:r>
      <w:r w:rsidRPr="00CD6E86">
        <w:rPr>
          <w:rFonts w:ascii="Gordita Light" w:hAnsi="Gordita Light" w:cs="Times New Roman"/>
          <w:noProof/>
        </w:rPr>
        <w:t>will</w:t>
      </w:r>
      <w:r w:rsidRPr="00CD6E86">
        <w:rPr>
          <w:rFonts w:ascii="Gordita Light" w:hAnsi="Gordita Light" w:cs="Times New Roman"/>
        </w:rPr>
        <w:t xml:space="preserve"> also be affected by any demerits that the student receives during </w:t>
      </w:r>
      <w:r w:rsidRPr="00CD6E86">
        <w:rPr>
          <w:rFonts w:ascii="Gordita Light" w:hAnsi="Gordita Light" w:cs="Times New Roman"/>
          <w:noProof/>
        </w:rPr>
        <w:t>school</w:t>
      </w:r>
      <w:r w:rsidRPr="00CD6E86">
        <w:rPr>
          <w:rFonts w:ascii="Gordita Light" w:hAnsi="Gordita Light" w:cs="Times New Roman"/>
        </w:rPr>
        <w:t xml:space="preserve">.  </w:t>
      </w:r>
      <w:r w:rsidRPr="00CD6E86">
        <w:rPr>
          <w:rFonts w:ascii="Gordita Light" w:hAnsi="Gordita Light" w:cs="Times New Roman"/>
          <w:noProof/>
        </w:rPr>
        <w:t>We feel that participating in athletics is a privilege, not a right, and that with that privilege comes a certain amount of responsibility.</w:t>
      </w:r>
      <w:r w:rsidRPr="00CD6E86">
        <w:rPr>
          <w:rFonts w:ascii="Gordita Light" w:hAnsi="Gordita Light" w:cs="Times New Roman"/>
        </w:rPr>
        <w:t xml:space="preserve">  The beginning of that responsibility is that we expect our student athletes to be positive examples of proper conduct, attitude, and </w:t>
      </w:r>
      <w:r w:rsidRPr="00CD6E86">
        <w:rPr>
          <w:rFonts w:ascii="Gordita Light" w:hAnsi="Gordita Light" w:cs="Times New Roman"/>
          <w:noProof/>
        </w:rPr>
        <w:t>responsibility</w:t>
      </w:r>
      <w:r w:rsidRPr="00CD6E86">
        <w:rPr>
          <w:rFonts w:ascii="Gordita Light" w:hAnsi="Gordita Light" w:cs="Times New Roman"/>
        </w:rPr>
        <w:t xml:space="preserve"> in the classroom.  Excessive demerits can and </w:t>
      </w:r>
      <w:r w:rsidRPr="00CD6E86">
        <w:rPr>
          <w:rFonts w:ascii="Gordita Light" w:hAnsi="Gordita Light" w:cs="Times New Roman"/>
          <w:noProof/>
        </w:rPr>
        <w:t>will</w:t>
      </w:r>
      <w:r w:rsidRPr="00CD6E86">
        <w:rPr>
          <w:rFonts w:ascii="Gordita Light" w:hAnsi="Gordita Light" w:cs="Times New Roman"/>
        </w:rPr>
        <w:t xml:space="preserve"> affect an athlete’s individual game and possibly overall season eligibility on their respective team(s).</w:t>
      </w:r>
    </w:p>
    <w:p w14:paraId="06BD5204" w14:textId="621721A4" w:rsidR="005931E0" w:rsidRPr="00CD6E86" w:rsidRDefault="005931E0" w:rsidP="009166B9">
      <w:pPr>
        <w:spacing w:after="0" w:line="240" w:lineRule="auto"/>
        <w:jc w:val="both"/>
        <w:rPr>
          <w:rFonts w:ascii="Gordita Light" w:hAnsi="Gordita Light" w:cs="Times New Roman"/>
        </w:rPr>
      </w:pPr>
    </w:p>
    <w:p w14:paraId="28001D86" w14:textId="74585F71" w:rsidR="00CD6E86" w:rsidRDefault="00CD6E86" w:rsidP="009166B9">
      <w:pPr>
        <w:spacing w:after="0" w:line="240" w:lineRule="auto"/>
        <w:jc w:val="both"/>
        <w:rPr>
          <w:rFonts w:ascii="Gordita Light" w:hAnsi="Gordita Light" w:cs="Times New Roman"/>
          <w:b/>
        </w:rPr>
      </w:pPr>
      <w:r w:rsidRPr="00CD6E86">
        <w:rPr>
          <w:rFonts w:ascii="Gordita Light" w:hAnsi="Gordita Light" w:cs="Times New Roman"/>
          <w:b/>
        </w:rPr>
        <w:t xml:space="preserve">VIII.  </w:t>
      </w:r>
      <w:r w:rsidRPr="00CD6E86">
        <w:rPr>
          <w:rFonts w:ascii="Gordita Light" w:hAnsi="Gordita Light" w:cs="Times New Roman"/>
          <w:b/>
        </w:rPr>
        <w:tab/>
        <w:t>PRACTICE / GAME PARTICIPATION</w:t>
      </w:r>
    </w:p>
    <w:p w14:paraId="27796EC1" w14:textId="15D28246" w:rsidR="007B04A1" w:rsidRPr="00CD6E86" w:rsidRDefault="007B04A1" w:rsidP="009166B9">
      <w:pPr>
        <w:spacing w:after="0" w:line="240" w:lineRule="auto"/>
        <w:jc w:val="both"/>
        <w:rPr>
          <w:rFonts w:ascii="Gordita Light" w:hAnsi="Gordita Light" w:cs="Times New Roman"/>
          <w:b/>
        </w:rPr>
      </w:pPr>
    </w:p>
    <w:p w14:paraId="789AAA1E" w14:textId="35331A26" w:rsidR="00CD6E86" w:rsidRPr="00CD6E86" w:rsidRDefault="00CD6E86" w:rsidP="009166B9">
      <w:pPr>
        <w:spacing w:after="0" w:line="240" w:lineRule="auto"/>
        <w:jc w:val="both"/>
        <w:rPr>
          <w:rFonts w:ascii="Gordita Light" w:hAnsi="Gordita Light" w:cs="Times New Roman"/>
        </w:rPr>
      </w:pPr>
      <w:r w:rsidRPr="00CD6E86">
        <w:rPr>
          <w:rFonts w:ascii="Gordita Light" w:hAnsi="Gordita Light" w:cs="Times New Roman"/>
        </w:rPr>
        <w:t>MIDDLE SCHOOL &amp; HIGH SCHOOL</w:t>
      </w:r>
    </w:p>
    <w:p w14:paraId="607D3017" w14:textId="611FC6B3" w:rsidR="00CD6E86" w:rsidRDefault="00CD6E86" w:rsidP="009166B9">
      <w:pPr>
        <w:spacing w:after="0" w:line="240" w:lineRule="auto"/>
        <w:jc w:val="both"/>
        <w:rPr>
          <w:rFonts w:ascii="Gordita Light" w:hAnsi="Gordita Light" w:cs="Times New Roman"/>
        </w:rPr>
      </w:pPr>
      <w:r w:rsidRPr="00CD6E86">
        <w:rPr>
          <w:rFonts w:ascii="Gordita Light" w:hAnsi="Gordita Light" w:cs="Times New Roman"/>
        </w:rPr>
        <w:t xml:space="preserve">Participation in all practices and competitions </w:t>
      </w:r>
      <w:r w:rsidRPr="00CD6E86">
        <w:rPr>
          <w:rFonts w:ascii="Gordita Light" w:hAnsi="Gordita Light" w:cs="Times New Roman"/>
          <w:noProof/>
        </w:rPr>
        <w:t>is expected</w:t>
      </w:r>
      <w:r w:rsidRPr="00CD6E86">
        <w:rPr>
          <w:rFonts w:ascii="Gordita Light" w:hAnsi="Gordita Light" w:cs="Times New Roman"/>
        </w:rPr>
        <w:t xml:space="preserve"> and required </w:t>
      </w:r>
      <w:r w:rsidRPr="00CD6E86">
        <w:rPr>
          <w:rFonts w:ascii="Gordita Light" w:hAnsi="Gordita Light" w:cs="Times New Roman"/>
          <w:noProof/>
        </w:rPr>
        <w:t>for</w:t>
      </w:r>
      <w:r w:rsidRPr="00CD6E86">
        <w:rPr>
          <w:rFonts w:ascii="Gordita Light" w:hAnsi="Gordita Light" w:cs="Times New Roman"/>
        </w:rPr>
        <w:t xml:space="preserve"> all athletes.  </w:t>
      </w:r>
      <w:r w:rsidRPr="00CD6E86">
        <w:rPr>
          <w:rFonts w:ascii="Gordita Light" w:hAnsi="Gordita Light" w:cs="Times New Roman"/>
          <w:noProof/>
        </w:rPr>
        <w:t>This</w:t>
      </w:r>
      <w:r w:rsidRPr="00CD6E86">
        <w:rPr>
          <w:rFonts w:ascii="Gordita Light" w:hAnsi="Gordita Light" w:cs="Times New Roman"/>
        </w:rPr>
        <w:t xml:space="preserve"> may sound odd to </w:t>
      </w:r>
      <w:r w:rsidRPr="00CD6E86">
        <w:rPr>
          <w:rFonts w:ascii="Gordita Light" w:hAnsi="Gordita Light" w:cs="Times New Roman"/>
          <w:noProof/>
        </w:rPr>
        <w:t>some. However</w:t>
      </w:r>
      <w:r w:rsidRPr="00CD6E86">
        <w:rPr>
          <w:rFonts w:ascii="Gordita Light" w:hAnsi="Gordita Light" w:cs="Times New Roman"/>
        </w:rPr>
        <w:t xml:space="preserve">, there always seems to be those who feel that these are both optional events.  </w:t>
      </w:r>
      <w:r w:rsidRPr="00CD6E86">
        <w:rPr>
          <w:rFonts w:ascii="Gordita Light" w:hAnsi="Gordita Light" w:cs="Times New Roman"/>
          <w:noProof/>
        </w:rPr>
        <w:t>Any absence from practice that is either not cleared with the head coach prior to practice or not due to a sudden illness or emergency involving them or an immediate family member is considered unexcused and will result in a minimum one game suspension from the next regularly scheduled game or match.</w:t>
      </w:r>
      <w:r w:rsidRPr="00CD6E86">
        <w:rPr>
          <w:rFonts w:ascii="Gordita Light" w:hAnsi="Gordita Light" w:cs="Times New Roman"/>
        </w:rPr>
        <w:t xml:space="preserve">  The only </w:t>
      </w:r>
      <w:r w:rsidRPr="00CD6E86">
        <w:rPr>
          <w:rFonts w:ascii="Gordita Light" w:hAnsi="Gordita Light" w:cs="Times New Roman"/>
          <w:noProof/>
        </w:rPr>
        <w:t>excuses for missing a game or competition</w:t>
      </w:r>
      <w:r w:rsidRPr="00CD6E86">
        <w:rPr>
          <w:rFonts w:ascii="Gordita Light" w:hAnsi="Gordita Light" w:cs="Times New Roman"/>
        </w:rPr>
        <w:t xml:space="preserve"> would be either if the athlete were sick or if there </w:t>
      </w:r>
      <w:r w:rsidRPr="00CD6E86">
        <w:rPr>
          <w:rFonts w:ascii="Gordita Light" w:hAnsi="Gordita Light" w:cs="Times New Roman"/>
          <w:noProof/>
        </w:rPr>
        <w:t>were</w:t>
      </w:r>
      <w:r w:rsidRPr="00CD6E86">
        <w:rPr>
          <w:rFonts w:ascii="Gordita Light" w:hAnsi="Gordita Light" w:cs="Times New Roman"/>
        </w:rPr>
        <w:t xml:space="preserve"> some form of </w:t>
      </w:r>
      <w:r w:rsidRPr="00CD6E86">
        <w:rPr>
          <w:rFonts w:ascii="Gordita Light" w:hAnsi="Gordita Light" w:cs="Times New Roman"/>
          <w:noProof/>
        </w:rPr>
        <w:t>family</w:t>
      </w:r>
      <w:r w:rsidRPr="00CD6E86">
        <w:rPr>
          <w:rFonts w:ascii="Gordita Light" w:hAnsi="Gordita Light" w:cs="Times New Roman"/>
        </w:rPr>
        <w:t xml:space="preserve"> emergency that needed immediate attention.  Missing a game or match for any unexcused reason will also result in a minimum one game suspension from the next regularly scheduled game or match.</w:t>
      </w:r>
    </w:p>
    <w:p w14:paraId="3DAAD179" w14:textId="77777777" w:rsidR="005931E0" w:rsidRPr="00CD6E86" w:rsidRDefault="005931E0" w:rsidP="005931E0">
      <w:pPr>
        <w:spacing w:after="0" w:line="240" w:lineRule="auto"/>
        <w:jc w:val="both"/>
        <w:rPr>
          <w:rFonts w:ascii="Gordita Light" w:hAnsi="Gordita Light" w:cs="Times New Roman"/>
        </w:rPr>
      </w:pPr>
    </w:p>
    <w:p w14:paraId="5D32F71B" w14:textId="7FA0A7F0" w:rsidR="00CD6E86" w:rsidRDefault="00CD6E86" w:rsidP="005931E0">
      <w:pPr>
        <w:spacing w:after="0" w:line="240" w:lineRule="auto"/>
        <w:jc w:val="both"/>
        <w:rPr>
          <w:rFonts w:ascii="Gordita Light" w:hAnsi="Gordita Light" w:cs="Times New Roman"/>
        </w:rPr>
      </w:pPr>
      <w:r w:rsidRPr="00CD6E86">
        <w:rPr>
          <w:rFonts w:ascii="Gordita Light" w:hAnsi="Gordita Light" w:cs="Times New Roman"/>
        </w:rPr>
        <w:t xml:space="preserve">As a department of the </w:t>
      </w:r>
      <w:r w:rsidRPr="00CD6E86">
        <w:rPr>
          <w:rFonts w:ascii="Gordita Light" w:hAnsi="Gordita Light" w:cs="Times New Roman"/>
          <w:noProof/>
        </w:rPr>
        <w:t>school,</w:t>
      </w:r>
      <w:r w:rsidRPr="00CD6E86">
        <w:rPr>
          <w:rFonts w:ascii="Gordita Light" w:hAnsi="Gordita Light" w:cs="Times New Roman"/>
        </w:rPr>
        <w:t xml:space="preserve"> we realize the final authority of the parent regarding their children.  However, I hope that parents </w:t>
      </w:r>
      <w:r w:rsidRPr="00CD6E86">
        <w:rPr>
          <w:rFonts w:ascii="Gordita Light" w:hAnsi="Gordita Light" w:cs="Times New Roman"/>
          <w:noProof/>
        </w:rPr>
        <w:t>realize</w:t>
      </w:r>
      <w:r w:rsidRPr="00CD6E86">
        <w:rPr>
          <w:rFonts w:ascii="Gordita Light" w:hAnsi="Gordita Light" w:cs="Times New Roman"/>
        </w:rPr>
        <w:t xml:space="preserve"> that by circumventing the authority that they have given us to help educate their children that they can </w:t>
      </w:r>
      <w:r w:rsidRPr="00CD6E86">
        <w:rPr>
          <w:rFonts w:ascii="Gordita Light" w:hAnsi="Gordita Light" w:cs="Times New Roman"/>
          <w:noProof/>
        </w:rPr>
        <w:t>often</w:t>
      </w:r>
      <w:r w:rsidRPr="00CD6E86">
        <w:rPr>
          <w:rFonts w:ascii="Gordita Light" w:hAnsi="Gordita Light" w:cs="Times New Roman"/>
        </w:rPr>
        <w:t xml:space="preserve"> do more damage than good.  By </w:t>
      </w:r>
      <w:r w:rsidRPr="00CD6E86">
        <w:rPr>
          <w:rFonts w:ascii="Gordita Light" w:hAnsi="Gordita Light" w:cs="Times New Roman"/>
          <w:noProof/>
        </w:rPr>
        <w:t>using the threat of limiting participation in athletics as a punishment tool at home,</w:t>
      </w:r>
      <w:r w:rsidRPr="00CD6E86">
        <w:rPr>
          <w:rFonts w:ascii="Gordita Light" w:hAnsi="Gordita Light" w:cs="Times New Roman"/>
        </w:rPr>
        <w:t xml:space="preserve"> undermines the efforts of the coach in teaching valuable lessons to their team.  It is our request that parents not arbitrarily use athletics as a convenient form of punishment for issues that take place outside of school.</w:t>
      </w:r>
    </w:p>
    <w:p w14:paraId="073EB315" w14:textId="77777777" w:rsidR="005931E0" w:rsidRPr="00CD6E86" w:rsidRDefault="005931E0" w:rsidP="005931E0">
      <w:pPr>
        <w:spacing w:after="0" w:line="240" w:lineRule="auto"/>
        <w:jc w:val="both"/>
        <w:rPr>
          <w:rFonts w:ascii="Gordita Light" w:hAnsi="Gordita Light" w:cs="Times New Roman"/>
        </w:rPr>
      </w:pPr>
    </w:p>
    <w:p w14:paraId="0B68F22A" w14:textId="19417C03" w:rsidR="00CD6E86" w:rsidRDefault="00CD6E86" w:rsidP="005931E0">
      <w:pPr>
        <w:spacing w:after="0" w:line="240" w:lineRule="auto"/>
        <w:jc w:val="both"/>
        <w:rPr>
          <w:rFonts w:ascii="Gordita Light" w:hAnsi="Gordita Light" w:cs="Times New Roman"/>
          <w:b/>
        </w:rPr>
      </w:pPr>
      <w:r w:rsidRPr="00CD6E86">
        <w:rPr>
          <w:rFonts w:ascii="Gordita Light" w:hAnsi="Gordita Light" w:cs="Times New Roman"/>
          <w:b/>
        </w:rPr>
        <w:t xml:space="preserve">IX.  </w:t>
      </w:r>
      <w:r w:rsidRPr="00CD6E86">
        <w:rPr>
          <w:rFonts w:ascii="Gordita Light" w:hAnsi="Gordita Light" w:cs="Times New Roman"/>
          <w:b/>
        </w:rPr>
        <w:tab/>
        <w:t>SCHOOL / CLASS ATTENDANCE</w:t>
      </w:r>
    </w:p>
    <w:p w14:paraId="541EFE50" w14:textId="77777777" w:rsidR="005931E0" w:rsidRPr="00CD6E86" w:rsidRDefault="005931E0" w:rsidP="005931E0">
      <w:pPr>
        <w:spacing w:after="0" w:line="240" w:lineRule="auto"/>
        <w:jc w:val="both"/>
        <w:rPr>
          <w:rFonts w:ascii="Gordita Light" w:hAnsi="Gordita Light" w:cs="Times New Roman"/>
          <w:b/>
        </w:rPr>
      </w:pPr>
    </w:p>
    <w:p w14:paraId="440F20B9" w14:textId="77777777" w:rsidR="00CD6E86" w:rsidRPr="00CD6E86" w:rsidRDefault="00CD6E86" w:rsidP="005931E0">
      <w:pPr>
        <w:spacing w:after="0" w:line="240" w:lineRule="auto"/>
        <w:jc w:val="both"/>
        <w:rPr>
          <w:rFonts w:ascii="Gordita Light" w:hAnsi="Gordita Light" w:cs="Times New Roman"/>
        </w:rPr>
      </w:pPr>
      <w:r w:rsidRPr="00CD6E86">
        <w:rPr>
          <w:rFonts w:ascii="Gordita Light" w:hAnsi="Gordita Light" w:cs="Times New Roman"/>
        </w:rPr>
        <w:t>MIDDLE SCHOOL &amp; HIGH SCHOOL</w:t>
      </w:r>
    </w:p>
    <w:p w14:paraId="136734FF" w14:textId="064893A3" w:rsidR="00CD6E86" w:rsidRDefault="005D24DA" w:rsidP="005931E0">
      <w:pPr>
        <w:spacing w:after="0" w:line="240" w:lineRule="auto"/>
        <w:jc w:val="both"/>
        <w:rPr>
          <w:rFonts w:ascii="Gordita Light" w:hAnsi="Gordita Light" w:cs="Times New Roman"/>
        </w:rPr>
      </w:pPr>
      <w:r w:rsidRPr="004149FD">
        <w:rPr>
          <w:rFonts w:ascii="Gordita Light" w:hAnsi="Gordita Light" w:cs="Times New Roman"/>
          <w:noProof/>
        </w:rPr>
        <mc:AlternateContent>
          <mc:Choice Requires="wps">
            <w:drawing>
              <wp:anchor distT="45720" distB="45720" distL="114300" distR="114300" simplePos="0" relativeHeight="251711488" behindDoc="0" locked="0" layoutInCell="1" allowOverlap="1" wp14:anchorId="1C333817" wp14:editId="00FB07EA">
                <wp:simplePos x="0" y="0"/>
                <wp:positionH relativeFrom="margin">
                  <wp:posOffset>9525</wp:posOffset>
                </wp:positionH>
                <wp:positionV relativeFrom="paragraph">
                  <wp:posOffset>997585</wp:posOffset>
                </wp:positionV>
                <wp:extent cx="5915025" cy="1404620"/>
                <wp:effectExtent l="0" t="0" r="0" b="254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noFill/>
                        <a:ln w="9525">
                          <a:noFill/>
                          <a:miter lim="800000"/>
                          <a:headEnd/>
                          <a:tailEnd/>
                        </a:ln>
                      </wps:spPr>
                      <wps:txbx>
                        <w:txbxContent>
                          <w:p w14:paraId="7595E5A6" w14:textId="77777777" w:rsidR="005D24DA" w:rsidRPr="004149FD" w:rsidRDefault="005D24DA" w:rsidP="005D24DA">
                            <w:pPr>
                              <w:jc w:val="center"/>
                              <w:rPr>
                                <w:rFonts w:ascii="Gordita Light" w:hAnsi="Gordita Light"/>
                              </w:rPr>
                            </w:pPr>
                            <w:r>
                              <w:rPr>
                                <w:rFonts w:ascii="Gordita Light" w:hAnsi="Gordita Light"/>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333817" id="_x0000_s1036" type="#_x0000_t202" style="position:absolute;left:0;text-align:left;margin-left:.75pt;margin-top:78.55pt;width:465.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" filled="f" stroked="f">
                <v:textbox style="mso-fit-shape-to-text:t">
                  <w:txbxContent>
                    <w:p w14:paraId="7595E5A6" w14:textId="77777777" w:rsidR="005D24DA" w:rsidRPr="004149FD" w:rsidRDefault="005D24DA" w:rsidP="005D24DA">
                      <w:pPr>
                        <w:jc w:val="center"/>
                        <w:rPr>
                          <w:rFonts w:ascii="Gordita Light" w:hAnsi="Gordita Light"/>
                        </w:rPr>
                      </w:pPr>
                      <w:r>
                        <w:rPr>
                          <w:rFonts w:ascii="Gordita Light" w:hAnsi="Gordita Light"/>
                        </w:rPr>
                        <w:t>6</w:t>
                      </w:r>
                    </w:p>
                  </w:txbxContent>
                </v:textbox>
                <w10:wrap anchorx="margin"/>
              </v:shape>
            </w:pict>
          </mc:Fallback>
        </mc:AlternateContent>
      </w:r>
      <w:r w:rsidR="00CD6E86" w:rsidRPr="00CD6E86">
        <w:rPr>
          <w:rFonts w:ascii="Gordita Light" w:hAnsi="Gordita Light" w:cs="Times New Roman"/>
        </w:rPr>
        <w:t xml:space="preserve">Athletes must be in school for at least half (4 class periods) of the school day in order to be eligible to participate in athletic competition that same day.  The only exception is if a student misses more than half of the day for any </w:t>
      </w:r>
      <w:r w:rsidR="00CD6E86" w:rsidRPr="00CD6E86">
        <w:rPr>
          <w:rFonts w:ascii="Gordita Light" w:hAnsi="Gordita Light" w:cs="Times New Roman"/>
          <w:noProof/>
        </w:rPr>
        <w:t>school sponsored</w:t>
      </w:r>
      <w:r w:rsidR="00CD6E86" w:rsidRPr="00CD6E86">
        <w:rPr>
          <w:rFonts w:ascii="Gordita Light" w:hAnsi="Gordita Light" w:cs="Times New Roman"/>
        </w:rPr>
        <w:t xml:space="preserve"> </w:t>
      </w:r>
      <w:r w:rsidR="00CD6E86" w:rsidRPr="00CD6E86">
        <w:rPr>
          <w:rFonts w:ascii="Gordita Light" w:hAnsi="Gordita Light" w:cs="Times New Roman"/>
          <w:noProof/>
        </w:rPr>
        <w:t>activities</w:t>
      </w:r>
      <w:r w:rsidR="00CD6E86" w:rsidRPr="00CD6E86">
        <w:rPr>
          <w:rFonts w:ascii="Gordita Light" w:hAnsi="Gordita Light" w:cs="Times New Roman"/>
        </w:rPr>
        <w:t xml:space="preserve">, such as </w:t>
      </w:r>
      <w:r w:rsidR="00CD6E86" w:rsidRPr="00CD6E86">
        <w:rPr>
          <w:rFonts w:ascii="Gordita Light" w:hAnsi="Gordita Light" w:cs="Times New Roman"/>
        </w:rPr>
        <w:lastRenderedPageBreak/>
        <w:t xml:space="preserve">a field trip or a service project.  Missing more than half a day for any non-school </w:t>
      </w:r>
      <w:r w:rsidR="005931E0" w:rsidRPr="00CD6E86">
        <w:rPr>
          <w:rFonts w:ascii="Gordita Light" w:hAnsi="Gordita Light"/>
          <w:noProof/>
        </w:rPr>
        <mc:AlternateContent>
          <mc:Choice Requires="wpg">
            <w:drawing>
              <wp:anchor distT="0" distB="0" distL="114300" distR="114300" simplePos="0" relativeHeight="251688960" behindDoc="0" locked="0" layoutInCell="1" allowOverlap="1" wp14:anchorId="141C8EC6" wp14:editId="1F16874C">
                <wp:simplePos x="0" y="0"/>
                <wp:positionH relativeFrom="margin">
                  <wp:align>center</wp:align>
                </wp:positionH>
                <wp:positionV relativeFrom="paragraph">
                  <wp:posOffset>-341630</wp:posOffset>
                </wp:positionV>
                <wp:extent cx="6248400" cy="8896350"/>
                <wp:effectExtent l="0" t="0" r="19050" b="19050"/>
                <wp:wrapNone/>
                <wp:docPr id="28" name="Group 28"/>
                <wp:cNvGraphicFramePr/>
                <a:graphic xmlns:a="http://schemas.openxmlformats.org/drawingml/2006/main">
                  <a:graphicData uri="http://schemas.microsoft.com/office/word/2010/wordprocessingGroup">
                    <wpg:wgp>
                      <wpg:cNvGrpSpPr/>
                      <wpg:grpSpPr>
                        <a:xfrm>
                          <a:off x="0" y="0"/>
                          <a:ext cx="6248400" cy="8896350"/>
                          <a:chOff x="0" y="0"/>
                          <a:chExt cx="6248400" cy="8896350"/>
                        </a:xfrm>
                      </wpg:grpSpPr>
                      <wps:wsp>
                        <wps:cNvPr id="29" name="Straight Connector 29"/>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0" y="889635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FB822E4" id="Group 28" o:spid="_x0000_s1026" style="position:absolute;margin-left:0;margin-top:-26.9pt;width:492pt;height:700.5pt;z-index:251688960;mso-position-horizontal:center;mso-position-horizontal-relative:margin" coordsize="62484,8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">
                <v:line id="Straight Connector 29" o:spid="_x0000_s1027" style="position:absolute;visibility:visible;mso-wrap-style:square" from="0,0" to="6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" strokecolor="black [3213]" strokeweight=".5pt">
                  <v:stroke joinstyle="miter"/>
                </v:line>
                <v:line id="Straight Connector 30" o:spid="_x0000_s1028" style="position:absolute;visibility:visible;mso-wrap-style:square" from="0,88963" to="62484,88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" strokecolor="black [3213]" strokeweight=".5pt">
                  <v:stroke joinstyle="miter"/>
                </v:line>
                <w10:wrap anchorx="margin"/>
              </v:group>
            </w:pict>
          </mc:Fallback>
        </mc:AlternateContent>
      </w:r>
      <w:r w:rsidR="00CD6E86" w:rsidRPr="00CD6E86">
        <w:rPr>
          <w:rFonts w:ascii="Gordita Light" w:hAnsi="Gordita Light" w:cs="Times New Roman"/>
        </w:rPr>
        <w:t xml:space="preserve">sponsored event is not considered excused and may cause an athlete to </w:t>
      </w:r>
      <w:r w:rsidR="00CD6E86" w:rsidRPr="00CD6E86">
        <w:rPr>
          <w:rFonts w:ascii="Gordita Light" w:hAnsi="Gordita Light" w:cs="Times New Roman"/>
          <w:noProof/>
        </w:rPr>
        <w:t>miss</w:t>
      </w:r>
      <w:r w:rsidR="00CD6E86" w:rsidRPr="00CD6E86">
        <w:rPr>
          <w:rFonts w:ascii="Gordita Light" w:hAnsi="Gordita Light" w:cs="Times New Roman"/>
        </w:rPr>
        <w:t xml:space="preserve"> that day’s game.</w:t>
      </w:r>
    </w:p>
    <w:p w14:paraId="7968E1AA" w14:textId="1A50047C" w:rsidR="007B04A1" w:rsidRPr="00CD6E86" w:rsidRDefault="007B04A1" w:rsidP="005931E0">
      <w:pPr>
        <w:spacing w:after="0" w:line="240" w:lineRule="auto"/>
        <w:jc w:val="both"/>
        <w:rPr>
          <w:rFonts w:ascii="Gordita Light" w:hAnsi="Gordita Light" w:cs="Times New Roman"/>
        </w:rPr>
      </w:pPr>
    </w:p>
    <w:p w14:paraId="47A63E74" w14:textId="79631BAF" w:rsidR="00CD6E86" w:rsidRPr="00CD6E86" w:rsidRDefault="00CD6E86" w:rsidP="005931E0">
      <w:pPr>
        <w:spacing w:after="0" w:line="240" w:lineRule="auto"/>
        <w:jc w:val="both"/>
        <w:rPr>
          <w:rFonts w:ascii="Gordita Light" w:hAnsi="Gordita Light" w:cs="Times New Roman"/>
        </w:rPr>
      </w:pPr>
      <w:r w:rsidRPr="00CD6E86">
        <w:rPr>
          <w:rFonts w:ascii="Gordita Light" w:hAnsi="Gordita Light" w:cs="Times New Roman"/>
        </w:rPr>
        <w:t xml:space="preserve">Students who miss school due to a school sponsored event are responsible to turn in any homework that will be due while they </w:t>
      </w:r>
      <w:r w:rsidRPr="00CD6E86">
        <w:rPr>
          <w:rFonts w:ascii="Gordita Light" w:hAnsi="Gordita Light" w:cs="Times New Roman"/>
          <w:noProof/>
        </w:rPr>
        <w:t>are gone</w:t>
      </w:r>
      <w:r w:rsidRPr="00CD6E86">
        <w:rPr>
          <w:rFonts w:ascii="Gordita Light" w:hAnsi="Gordita Light" w:cs="Times New Roman"/>
        </w:rPr>
        <w:t xml:space="preserve"> before they leave for the event.  Homework </w:t>
      </w:r>
      <w:r w:rsidRPr="00CD6E86">
        <w:rPr>
          <w:rFonts w:ascii="Gordita Light" w:hAnsi="Gordita Light" w:cs="Times New Roman"/>
          <w:noProof/>
        </w:rPr>
        <w:t>not turned</w:t>
      </w:r>
      <w:r w:rsidRPr="00CD6E86">
        <w:rPr>
          <w:rFonts w:ascii="Gordita Light" w:hAnsi="Gordita Light" w:cs="Times New Roman"/>
        </w:rPr>
        <w:t xml:space="preserve"> in before the class they are missing will be counted as a late homework and will receive a zero.  Upon their return to school, students need </w:t>
      </w:r>
      <w:r w:rsidRPr="00CD6E86">
        <w:rPr>
          <w:rFonts w:ascii="Gordita Light" w:hAnsi="Gordita Light" w:cs="Times New Roman"/>
          <w:noProof/>
        </w:rPr>
        <w:t>to find immediately</w:t>
      </w:r>
      <w:r w:rsidRPr="00CD6E86">
        <w:rPr>
          <w:rFonts w:ascii="Gordita Light" w:hAnsi="Gordita Light" w:cs="Times New Roman"/>
        </w:rPr>
        <w:t xml:space="preserve"> out what homework they missed while they were gone and </w:t>
      </w:r>
      <w:proofErr w:type="gramStart"/>
      <w:r w:rsidRPr="00CD6E86">
        <w:rPr>
          <w:rFonts w:ascii="Gordita Light" w:hAnsi="Gordita Light" w:cs="Times New Roman"/>
        </w:rPr>
        <w:t>make arrangements</w:t>
      </w:r>
      <w:proofErr w:type="gramEnd"/>
      <w:r w:rsidRPr="00CD6E86">
        <w:rPr>
          <w:rFonts w:ascii="Gordita Light" w:hAnsi="Gordita Light" w:cs="Times New Roman"/>
        </w:rPr>
        <w:t xml:space="preserve"> with the teacher as to the day that that work will be due.  Athletes may not receive extended time on the due dates of work assigned while they are absent from a class for an athletic event.  Any tests missed must be taken before the absence or completed by the end of the next day in order for the student to receive full credit.</w:t>
      </w:r>
    </w:p>
    <w:p w14:paraId="4FB6C02E" w14:textId="18C3734F" w:rsidR="00CD6E86" w:rsidRPr="00CD6E86" w:rsidRDefault="00CD6E86" w:rsidP="005931E0">
      <w:pPr>
        <w:spacing w:after="0" w:line="240" w:lineRule="auto"/>
        <w:jc w:val="both"/>
        <w:rPr>
          <w:rFonts w:ascii="Gordita Light" w:hAnsi="Gordita Light" w:cs="Times New Roman"/>
        </w:rPr>
      </w:pPr>
    </w:p>
    <w:p w14:paraId="30F78EF6" w14:textId="2CBC0CDE" w:rsidR="00CD6E86" w:rsidRDefault="00CD6E86" w:rsidP="005931E0">
      <w:pPr>
        <w:spacing w:after="0" w:line="240" w:lineRule="auto"/>
        <w:jc w:val="both"/>
        <w:rPr>
          <w:rFonts w:ascii="Gordita Light" w:hAnsi="Gordita Light" w:cs="Times New Roman"/>
          <w:b/>
        </w:rPr>
      </w:pPr>
      <w:r w:rsidRPr="00CD6E86">
        <w:rPr>
          <w:rFonts w:ascii="Gordita Light" w:hAnsi="Gordita Light" w:cs="Times New Roman"/>
          <w:b/>
        </w:rPr>
        <w:t>X.</w:t>
      </w:r>
      <w:r w:rsidRPr="00CD6E86">
        <w:rPr>
          <w:rFonts w:ascii="Gordita Light" w:hAnsi="Gordita Light" w:cs="Times New Roman"/>
          <w:b/>
        </w:rPr>
        <w:tab/>
        <w:t>P.E.  EQUIVALENCY CREDIT</w:t>
      </w:r>
    </w:p>
    <w:p w14:paraId="24343C93" w14:textId="33CCB66B" w:rsidR="005931E0" w:rsidRPr="00CD6E86" w:rsidRDefault="005931E0" w:rsidP="005931E0">
      <w:pPr>
        <w:spacing w:after="0" w:line="240" w:lineRule="auto"/>
        <w:jc w:val="both"/>
        <w:rPr>
          <w:rFonts w:ascii="Gordita Light" w:hAnsi="Gordita Light" w:cs="Times New Roman"/>
          <w:b/>
        </w:rPr>
      </w:pPr>
    </w:p>
    <w:p w14:paraId="030498A4" w14:textId="05751D0F" w:rsidR="00CD6E86" w:rsidRPr="00CD6E86" w:rsidRDefault="00CD6E86" w:rsidP="005931E0">
      <w:pPr>
        <w:spacing w:after="0" w:line="240" w:lineRule="auto"/>
        <w:jc w:val="both"/>
        <w:rPr>
          <w:rFonts w:ascii="Gordita Light" w:hAnsi="Gordita Light" w:cs="Times New Roman"/>
        </w:rPr>
      </w:pPr>
      <w:r w:rsidRPr="00CD6E86">
        <w:rPr>
          <w:rFonts w:ascii="Gordita Light" w:hAnsi="Gordita Light" w:cs="Times New Roman"/>
        </w:rPr>
        <w:t>HIGH SCHOOL</w:t>
      </w:r>
    </w:p>
    <w:p w14:paraId="626078C2" w14:textId="5E34B748" w:rsidR="00CD6E86" w:rsidRDefault="00CD6E86" w:rsidP="005931E0">
      <w:pPr>
        <w:spacing w:after="0" w:line="240" w:lineRule="auto"/>
        <w:jc w:val="both"/>
        <w:rPr>
          <w:rFonts w:ascii="Gordita Light" w:hAnsi="Gordita Light" w:cs="Times New Roman"/>
          <w:noProof/>
        </w:rPr>
      </w:pPr>
      <w:r w:rsidRPr="00CD6E86">
        <w:rPr>
          <w:rFonts w:ascii="Gordita Light" w:hAnsi="Gordita Light" w:cs="Times New Roman"/>
        </w:rPr>
        <w:t>A student must earn 1.0 credit in P.E. to meet the state and BCS graduation requirements. These credits can be earned by participation in P.E. class during 8</w:t>
      </w:r>
      <w:r w:rsidRPr="00CD6E86">
        <w:rPr>
          <w:rFonts w:ascii="Gordita Light" w:hAnsi="Gordita Light" w:cs="Times New Roman"/>
          <w:vertAlign w:val="superscript"/>
        </w:rPr>
        <w:t>th</w:t>
      </w:r>
      <w:r w:rsidRPr="00CD6E86">
        <w:rPr>
          <w:rFonts w:ascii="Gordita Light" w:hAnsi="Gordita Light" w:cs="Times New Roman"/>
        </w:rPr>
        <w:t xml:space="preserve"> grade or by participation in TWO full </w:t>
      </w:r>
      <w:r w:rsidRPr="00CD6E86">
        <w:rPr>
          <w:rFonts w:ascii="Gordita Light" w:hAnsi="Gordita Light" w:cs="Times New Roman"/>
          <w:noProof/>
        </w:rPr>
        <w:t>seasons</w:t>
      </w:r>
      <w:r w:rsidRPr="00CD6E86">
        <w:rPr>
          <w:rFonts w:ascii="Gordita Light" w:hAnsi="Gordita Light" w:cs="Times New Roman"/>
        </w:rPr>
        <w:t xml:space="preserve"> of any HS sport.  </w:t>
      </w:r>
      <w:r w:rsidRPr="00CD6E86">
        <w:rPr>
          <w:rFonts w:ascii="Gordita Light" w:hAnsi="Gordita Light" w:cs="Times New Roman"/>
          <w:b/>
        </w:rPr>
        <w:t>The completion of two HS sports will earn the student their full 1.0 credits of P.E. and meet all state and BCS graduation requirements.</w:t>
      </w:r>
      <w:r w:rsidRPr="00CD6E86">
        <w:rPr>
          <w:rFonts w:ascii="Gordita Light" w:hAnsi="Gordita Light" w:cs="Times New Roman"/>
        </w:rPr>
        <w:t xml:space="preserve">  </w:t>
      </w:r>
      <w:r w:rsidRPr="00CD6E86">
        <w:rPr>
          <w:rFonts w:ascii="Gordita Light" w:hAnsi="Gordita Light" w:cs="Times New Roman"/>
          <w:noProof/>
        </w:rPr>
        <w:t>A student not completing a full season of an eligible sport will not earn a credit and will be required to complete the required P.E. class.</w:t>
      </w:r>
    </w:p>
    <w:p w14:paraId="2A0598A0" w14:textId="7FA27C1D" w:rsidR="00CD6E86" w:rsidRPr="005931E0" w:rsidRDefault="00CD6E86" w:rsidP="005931E0">
      <w:pPr>
        <w:spacing w:after="0" w:line="240" w:lineRule="auto"/>
        <w:jc w:val="both"/>
        <w:rPr>
          <w:rFonts w:ascii="Gordita Light" w:hAnsi="Gordita Light" w:cstheme="majorHAnsi"/>
        </w:rPr>
      </w:pPr>
    </w:p>
    <w:p w14:paraId="33BCFD0E" w14:textId="3EBA4CEF" w:rsidR="00CD6E86" w:rsidRDefault="00CD6E86" w:rsidP="005931E0">
      <w:pPr>
        <w:spacing w:after="0" w:line="240" w:lineRule="auto"/>
        <w:jc w:val="both"/>
        <w:rPr>
          <w:rFonts w:ascii="Gordita Light" w:hAnsi="Gordita Light" w:cs="Times New Roman"/>
          <w:b/>
        </w:rPr>
      </w:pPr>
      <w:r w:rsidRPr="005931E0">
        <w:rPr>
          <w:rFonts w:ascii="Gordita Light" w:hAnsi="Gordita Light" w:cs="Times New Roman"/>
          <w:b/>
        </w:rPr>
        <w:t xml:space="preserve">XI.  </w:t>
      </w:r>
      <w:r w:rsidRPr="005931E0">
        <w:rPr>
          <w:rFonts w:ascii="Gordita Light" w:hAnsi="Gordita Light" w:cs="Times New Roman"/>
          <w:b/>
        </w:rPr>
        <w:tab/>
        <w:t>UNIFORM RESPONSIBILITY</w:t>
      </w:r>
    </w:p>
    <w:p w14:paraId="7444CE23" w14:textId="7D3C3571" w:rsidR="005931E0" w:rsidRPr="005931E0" w:rsidRDefault="005931E0" w:rsidP="005931E0">
      <w:pPr>
        <w:spacing w:after="0" w:line="240" w:lineRule="auto"/>
        <w:jc w:val="both"/>
        <w:rPr>
          <w:rFonts w:ascii="Gordita Light" w:hAnsi="Gordita Light" w:cs="Times New Roman"/>
          <w:b/>
        </w:rPr>
      </w:pPr>
    </w:p>
    <w:p w14:paraId="0EA4FC92" w14:textId="3EF9812E" w:rsidR="00CD6E86" w:rsidRPr="005931E0" w:rsidRDefault="00CD6E86" w:rsidP="005931E0">
      <w:pPr>
        <w:spacing w:after="0" w:line="240" w:lineRule="auto"/>
        <w:jc w:val="both"/>
        <w:rPr>
          <w:rFonts w:ascii="Gordita Light" w:hAnsi="Gordita Light" w:cs="Times New Roman"/>
        </w:rPr>
      </w:pPr>
      <w:r w:rsidRPr="005931E0">
        <w:rPr>
          <w:rFonts w:ascii="Gordita Light" w:hAnsi="Gordita Light" w:cs="Times New Roman"/>
        </w:rPr>
        <w:t>MIDDLE SCHOOL &amp; HIGH SCHOOL</w:t>
      </w:r>
    </w:p>
    <w:p w14:paraId="6A7A1739" w14:textId="21CE72DE" w:rsidR="00CD6E86" w:rsidRPr="005931E0" w:rsidRDefault="00CD6E86" w:rsidP="005931E0">
      <w:pPr>
        <w:spacing w:after="0" w:line="240" w:lineRule="auto"/>
        <w:jc w:val="both"/>
        <w:rPr>
          <w:rFonts w:ascii="Gordita Light" w:hAnsi="Gordita Light" w:cs="Times New Roman"/>
        </w:rPr>
      </w:pPr>
      <w:r w:rsidRPr="005931E0">
        <w:rPr>
          <w:rFonts w:ascii="Gordita Light" w:hAnsi="Gordita Light" w:cs="Times New Roman"/>
        </w:rPr>
        <w:t xml:space="preserve">All uniforms and equipment that we have </w:t>
      </w:r>
      <w:r w:rsidRPr="005931E0">
        <w:rPr>
          <w:rFonts w:ascii="Gordita Light" w:hAnsi="Gordita Light" w:cs="Times New Roman"/>
          <w:noProof/>
        </w:rPr>
        <w:t>are viewed</w:t>
      </w:r>
      <w:r w:rsidRPr="005931E0">
        <w:rPr>
          <w:rFonts w:ascii="Gordita Light" w:hAnsi="Gordita Light" w:cs="Times New Roman"/>
        </w:rPr>
        <w:t xml:space="preserve"> as gifts from </w:t>
      </w:r>
      <w:r w:rsidRPr="005931E0">
        <w:rPr>
          <w:rFonts w:ascii="Gordita Light" w:hAnsi="Gordita Light" w:cs="Times New Roman"/>
          <w:noProof/>
        </w:rPr>
        <w:t>God,</w:t>
      </w:r>
      <w:r w:rsidRPr="005931E0">
        <w:rPr>
          <w:rFonts w:ascii="Gordita Light" w:hAnsi="Gordita Light" w:cs="Times New Roman"/>
        </w:rPr>
        <w:t xml:space="preserve"> and we ask that those who are issued these items to </w:t>
      </w:r>
      <w:r w:rsidRPr="005931E0">
        <w:rPr>
          <w:rFonts w:ascii="Gordita Light" w:hAnsi="Gordita Light" w:cs="Times New Roman"/>
          <w:noProof/>
        </w:rPr>
        <w:t>view</w:t>
      </w:r>
      <w:r w:rsidRPr="005931E0">
        <w:rPr>
          <w:rFonts w:ascii="Gordita Light" w:hAnsi="Gordita Light" w:cs="Times New Roman"/>
        </w:rPr>
        <w:t xml:space="preserve"> them the same way.  Uniforms are one of our largest expenditures as an athletic department, and so it is important that we try to maximize the life of these items.  With that in mind, we ask that athletes and parents use the following guidelines when cleaning and caring for uniforms that they </w:t>
      </w:r>
      <w:r w:rsidRPr="005931E0">
        <w:rPr>
          <w:rFonts w:ascii="Gordita Light" w:hAnsi="Gordita Light" w:cs="Times New Roman"/>
          <w:noProof/>
        </w:rPr>
        <w:t>are issued</w:t>
      </w:r>
      <w:r w:rsidRPr="005931E0">
        <w:rPr>
          <w:rFonts w:ascii="Gordita Light" w:hAnsi="Gordita Light" w:cs="Times New Roman"/>
        </w:rPr>
        <w:t>:</w:t>
      </w:r>
    </w:p>
    <w:p w14:paraId="68D9C9A9" w14:textId="5C6BABD3" w:rsidR="00CD6E86" w:rsidRPr="005931E0" w:rsidRDefault="00CD6E86" w:rsidP="005931E0">
      <w:pPr>
        <w:spacing w:after="0" w:line="240" w:lineRule="auto"/>
        <w:jc w:val="both"/>
        <w:rPr>
          <w:rFonts w:ascii="Gordita Light" w:hAnsi="Gordita Light" w:cs="Times New Roman"/>
        </w:rPr>
      </w:pPr>
      <w:r w:rsidRPr="005931E0">
        <w:rPr>
          <w:rFonts w:ascii="Gordita Light" w:hAnsi="Gordita Light" w:cs="Times New Roman"/>
        </w:rPr>
        <w:t>1) Wash separately</w:t>
      </w:r>
    </w:p>
    <w:p w14:paraId="061A3E13" w14:textId="37E57F32" w:rsidR="00CD6E86" w:rsidRPr="005931E0" w:rsidRDefault="00CD6E86" w:rsidP="005931E0">
      <w:pPr>
        <w:spacing w:after="0" w:line="240" w:lineRule="auto"/>
        <w:jc w:val="both"/>
        <w:rPr>
          <w:rFonts w:ascii="Gordita Light" w:hAnsi="Gordita Light" w:cs="Times New Roman"/>
        </w:rPr>
      </w:pPr>
      <w:r w:rsidRPr="005931E0">
        <w:rPr>
          <w:rFonts w:ascii="Gordita Light" w:hAnsi="Gordita Light" w:cs="Times New Roman"/>
        </w:rPr>
        <w:t>2) Wash in cold water</w:t>
      </w:r>
    </w:p>
    <w:p w14:paraId="37CC2509" w14:textId="77777777" w:rsidR="00CD6E86" w:rsidRPr="005931E0" w:rsidRDefault="00CD6E86" w:rsidP="005931E0">
      <w:pPr>
        <w:spacing w:after="0" w:line="240" w:lineRule="auto"/>
        <w:jc w:val="both"/>
        <w:rPr>
          <w:rFonts w:ascii="Gordita Light" w:hAnsi="Gordita Light" w:cs="Times New Roman"/>
        </w:rPr>
      </w:pPr>
      <w:r w:rsidRPr="005931E0">
        <w:rPr>
          <w:rFonts w:ascii="Gordita Light" w:hAnsi="Gordita Light" w:cs="Times New Roman"/>
        </w:rPr>
        <w:t>3) Line dry – DO NOT TUMBLE DRY!!</w:t>
      </w:r>
    </w:p>
    <w:p w14:paraId="2DB5A4B6" w14:textId="77777777" w:rsidR="00CD6E86" w:rsidRPr="005931E0" w:rsidRDefault="00CD6E86" w:rsidP="005931E0">
      <w:pPr>
        <w:spacing w:after="0" w:line="240" w:lineRule="auto"/>
        <w:jc w:val="both"/>
        <w:rPr>
          <w:rFonts w:ascii="Gordita Light" w:hAnsi="Gordita Light" w:cs="Times New Roman"/>
        </w:rPr>
      </w:pPr>
      <w:r w:rsidRPr="005931E0">
        <w:rPr>
          <w:rFonts w:ascii="Gordita Light" w:hAnsi="Gordita Light" w:cs="Times New Roman"/>
        </w:rPr>
        <w:t>4) No alterations without permission from Athletic Director.</w:t>
      </w:r>
    </w:p>
    <w:p w14:paraId="2C7C96D0" w14:textId="12CFEF69" w:rsidR="007B04A1" w:rsidRDefault="00CD6E86" w:rsidP="007B04A1">
      <w:pPr>
        <w:spacing w:after="0" w:line="240" w:lineRule="auto"/>
        <w:jc w:val="both"/>
        <w:rPr>
          <w:rFonts w:ascii="Gordita Light" w:hAnsi="Gordita Light" w:cs="Times New Roman"/>
        </w:rPr>
      </w:pPr>
      <w:r w:rsidRPr="005931E0">
        <w:rPr>
          <w:rFonts w:ascii="Gordita Light" w:hAnsi="Gordita Light" w:cs="Times New Roman"/>
        </w:rPr>
        <w:t xml:space="preserve">Uniforms become the responsibility of the athlete as soon as they are issued until the time that they </w:t>
      </w:r>
      <w:r w:rsidRPr="005931E0">
        <w:rPr>
          <w:rFonts w:ascii="Gordita Light" w:hAnsi="Gordita Light" w:cs="Times New Roman"/>
          <w:noProof/>
        </w:rPr>
        <w:t>are returned</w:t>
      </w:r>
      <w:r w:rsidRPr="005931E0">
        <w:rPr>
          <w:rFonts w:ascii="Gordita Light" w:hAnsi="Gordita Light" w:cs="Times New Roman"/>
        </w:rPr>
        <w:t xml:space="preserve">.  Any damage that </w:t>
      </w:r>
      <w:r w:rsidRPr="005931E0">
        <w:rPr>
          <w:rFonts w:ascii="Gordita Light" w:hAnsi="Gordita Light" w:cs="Times New Roman"/>
          <w:noProof/>
        </w:rPr>
        <w:t>is done</w:t>
      </w:r>
      <w:r w:rsidRPr="005931E0">
        <w:rPr>
          <w:rFonts w:ascii="Gordita Light" w:hAnsi="Gordita Light" w:cs="Times New Roman"/>
        </w:rPr>
        <w:t xml:space="preserve"> during that period, other than </w:t>
      </w:r>
      <w:r w:rsidRPr="005931E0">
        <w:rPr>
          <w:rFonts w:ascii="Gordita Light" w:hAnsi="Gordita Light" w:cs="Times New Roman"/>
          <w:noProof/>
        </w:rPr>
        <w:t>normal</w:t>
      </w:r>
      <w:r w:rsidRPr="005931E0">
        <w:rPr>
          <w:rFonts w:ascii="Gordita Light" w:hAnsi="Gordita Light" w:cs="Times New Roman"/>
        </w:rPr>
        <w:t xml:space="preserve"> wear and tear, is the responsibility of the athlete and will be billed to them accordingly.  Any lost items will </w:t>
      </w:r>
      <w:r w:rsidRPr="005931E0">
        <w:rPr>
          <w:rFonts w:ascii="Gordita Light" w:hAnsi="Gordita Light" w:cs="Times New Roman"/>
          <w:noProof/>
        </w:rPr>
        <w:t>be billed</w:t>
      </w:r>
      <w:r w:rsidRPr="005931E0">
        <w:rPr>
          <w:rFonts w:ascii="Gordita Light" w:hAnsi="Gordita Light" w:cs="Times New Roman"/>
        </w:rPr>
        <w:t xml:space="preserve"> to the athlete at full replacement value.</w:t>
      </w:r>
    </w:p>
    <w:p w14:paraId="4BF870FB" w14:textId="4E205221" w:rsidR="009166B9" w:rsidRDefault="009166B9" w:rsidP="005931E0">
      <w:pPr>
        <w:spacing w:after="0" w:line="240" w:lineRule="auto"/>
        <w:jc w:val="both"/>
        <w:rPr>
          <w:rFonts w:ascii="Gordita Light" w:hAnsi="Gordita Light" w:cs="Times New Roman"/>
          <w:b/>
        </w:rPr>
      </w:pPr>
      <w:r w:rsidRPr="004149FD">
        <w:rPr>
          <w:rFonts w:ascii="Gordita Light" w:hAnsi="Gordita Light" w:cs="Times New Roman"/>
          <w:noProof/>
        </w:rPr>
        <mc:AlternateContent>
          <mc:Choice Requires="wps">
            <w:drawing>
              <wp:anchor distT="45720" distB="45720" distL="114300" distR="114300" simplePos="0" relativeHeight="251713536" behindDoc="0" locked="0" layoutInCell="1" allowOverlap="1" wp14:anchorId="18A23D01" wp14:editId="3FC08643">
                <wp:simplePos x="0" y="0"/>
                <wp:positionH relativeFrom="margin">
                  <wp:posOffset>0</wp:posOffset>
                </wp:positionH>
                <wp:positionV relativeFrom="paragraph">
                  <wp:posOffset>601980</wp:posOffset>
                </wp:positionV>
                <wp:extent cx="5915025" cy="1404620"/>
                <wp:effectExtent l="0" t="0" r="0" b="254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noFill/>
                        <a:ln w="9525">
                          <a:noFill/>
                          <a:miter lim="800000"/>
                          <a:headEnd/>
                          <a:tailEnd/>
                        </a:ln>
                      </wps:spPr>
                      <wps:txbx>
                        <w:txbxContent>
                          <w:p w14:paraId="6EA25CDF" w14:textId="77777777" w:rsidR="005D24DA" w:rsidRPr="004149FD" w:rsidRDefault="00A16A77" w:rsidP="005D24DA">
                            <w:pPr>
                              <w:jc w:val="center"/>
                              <w:rPr>
                                <w:rFonts w:ascii="Gordita Light" w:hAnsi="Gordita Light"/>
                              </w:rPr>
                            </w:pPr>
                            <w:r>
                              <w:rPr>
                                <w:rFonts w:ascii="Gordita Light" w:hAnsi="Gordita Light"/>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A23D01" id="_x0000_s1037" type="#_x0000_t202" style="position:absolute;left:0;text-align:left;margin-left:0;margin-top:47.4pt;width:465.75pt;height:110.6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" filled="f" stroked="f">
                <v:textbox style="mso-fit-shape-to-text:t">
                  <w:txbxContent>
                    <w:p w14:paraId="6EA25CDF" w14:textId="77777777" w:rsidR="005D24DA" w:rsidRPr="004149FD" w:rsidRDefault="00A16A77" w:rsidP="005D24DA">
                      <w:pPr>
                        <w:jc w:val="center"/>
                        <w:rPr>
                          <w:rFonts w:ascii="Gordita Light" w:hAnsi="Gordita Light"/>
                        </w:rPr>
                      </w:pPr>
                      <w:r>
                        <w:rPr>
                          <w:rFonts w:ascii="Gordita Light" w:hAnsi="Gordita Light"/>
                        </w:rPr>
                        <w:t>7</w:t>
                      </w:r>
                    </w:p>
                  </w:txbxContent>
                </v:textbox>
                <w10:wrap anchorx="margin"/>
              </v:shape>
            </w:pict>
          </mc:Fallback>
        </mc:AlternateContent>
      </w:r>
    </w:p>
    <w:p w14:paraId="5065D1C5" w14:textId="5C3A8475" w:rsidR="007B04A1" w:rsidRPr="009166B9" w:rsidRDefault="00CD6E86" w:rsidP="005931E0">
      <w:pPr>
        <w:spacing w:after="0" w:line="240" w:lineRule="auto"/>
        <w:jc w:val="both"/>
        <w:rPr>
          <w:rFonts w:ascii="Gordita Light" w:hAnsi="Gordita Light" w:cs="Times New Roman"/>
        </w:rPr>
      </w:pPr>
      <w:r w:rsidRPr="005931E0">
        <w:rPr>
          <w:rFonts w:ascii="Gordita Light" w:hAnsi="Gordita Light" w:cs="Times New Roman"/>
          <w:b/>
        </w:rPr>
        <w:lastRenderedPageBreak/>
        <w:t>XII.</w:t>
      </w:r>
      <w:r w:rsidRPr="005931E0">
        <w:rPr>
          <w:rFonts w:ascii="Gordita Light" w:hAnsi="Gordita Light" w:cs="Times New Roman"/>
          <w:b/>
        </w:rPr>
        <w:tab/>
        <w:t>TRAVELING / ROAD TRIPS</w:t>
      </w:r>
      <w:r w:rsidR="009166B9" w:rsidRPr="00CD6E86">
        <w:rPr>
          <w:rFonts w:ascii="Gordita Light" w:hAnsi="Gordita Light"/>
          <w:noProof/>
        </w:rPr>
        <mc:AlternateContent>
          <mc:Choice Requires="wpg">
            <w:drawing>
              <wp:anchor distT="0" distB="0" distL="114300" distR="114300" simplePos="0" relativeHeight="251691008" behindDoc="0" locked="0" layoutInCell="1" allowOverlap="1" wp14:anchorId="77DD8AC2" wp14:editId="7C0F2F9A">
                <wp:simplePos x="0" y="0"/>
                <wp:positionH relativeFrom="margin">
                  <wp:align>center</wp:align>
                </wp:positionH>
                <wp:positionV relativeFrom="paragraph">
                  <wp:posOffset>-340360</wp:posOffset>
                </wp:positionV>
                <wp:extent cx="6248400" cy="8896350"/>
                <wp:effectExtent l="0" t="0" r="19050" b="19050"/>
                <wp:wrapNone/>
                <wp:docPr id="61" name="Group 61"/>
                <wp:cNvGraphicFramePr/>
                <a:graphic xmlns:a="http://schemas.openxmlformats.org/drawingml/2006/main">
                  <a:graphicData uri="http://schemas.microsoft.com/office/word/2010/wordprocessingGroup">
                    <wpg:wgp>
                      <wpg:cNvGrpSpPr/>
                      <wpg:grpSpPr>
                        <a:xfrm>
                          <a:off x="0" y="0"/>
                          <a:ext cx="6248400" cy="8896350"/>
                          <a:chOff x="0" y="0"/>
                          <a:chExt cx="6248400" cy="8896350"/>
                        </a:xfrm>
                      </wpg:grpSpPr>
                      <wps:wsp>
                        <wps:cNvPr id="62" name="Straight Connector 62"/>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0" y="889635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65D6FC0" id="Group 61" o:spid="_x0000_s1026" style="position:absolute;margin-left:0;margin-top:-26.8pt;width:492pt;height:700.5pt;z-index:251691008;mso-position-horizontal:center;mso-position-horizontal-relative:margin" coordsize="62484,8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">
                <v:line id="Straight Connector 62" o:spid="_x0000_s1027" style="position:absolute;visibility:visible;mso-wrap-style:square" from="0,0" to="6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" strokecolor="black [3213]" strokeweight=".5pt">
                  <v:stroke joinstyle="miter"/>
                </v:line>
                <v:line id="Straight Connector 63" o:spid="_x0000_s1028" style="position:absolute;visibility:visible;mso-wrap-style:square" from="0,88963" to="62484,88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" strokecolor="black [3213]" strokeweight=".5pt">
                  <v:stroke joinstyle="miter"/>
                </v:line>
                <w10:wrap anchorx="margin"/>
              </v:group>
            </w:pict>
          </mc:Fallback>
        </mc:AlternateContent>
      </w:r>
    </w:p>
    <w:p w14:paraId="6D2D4882" w14:textId="77777777" w:rsidR="00CD6E86" w:rsidRPr="005931E0" w:rsidRDefault="00CD6E86" w:rsidP="005931E0">
      <w:pPr>
        <w:spacing w:after="0" w:line="240" w:lineRule="auto"/>
        <w:jc w:val="both"/>
        <w:rPr>
          <w:rFonts w:ascii="Gordita Light" w:hAnsi="Gordita Light" w:cs="Times New Roman"/>
        </w:rPr>
      </w:pPr>
      <w:r w:rsidRPr="005931E0">
        <w:rPr>
          <w:rFonts w:ascii="Gordita Light" w:hAnsi="Gordita Light" w:cs="Times New Roman"/>
        </w:rPr>
        <w:t>MIDDLE SCHOOL &amp; HIGH SCHOOL</w:t>
      </w:r>
    </w:p>
    <w:p w14:paraId="7D438A2D" w14:textId="1F8F3DF3" w:rsidR="00CD6E86" w:rsidRDefault="00CD6E86" w:rsidP="005931E0">
      <w:pPr>
        <w:spacing w:after="0" w:line="240" w:lineRule="auto"/>
        <w:jc w:val="both"/>
        <w:rPr>
          <w:rFonts w:ascii="Gordita Light" w:hAnsi="Gordita Light" w:cs="Times New Roman"/>
        </w:rPr>
      </w:pPr>
      <w:r w:rsidRPr="005931E0">
        <w:rPr>
          <w:rFonts w:ascii="Gordita Light" w:hAnsi="Gordita Light" w:cs="Times New Roman"/>
        </w:rPr>
        <w:t xml:space="preserve">We will always try to utilize school vehicles for any and all games, practices, or other needed team travel.  There are occasions in which </w:t>
      </w:r>
      <w:r w:rsidRPr="005931E0">
        <w:rPr>
          <w:rFonts w:ascii="Gordita Light" w:hAnsi="Gordita Light" w:cs="Times New Roman"/>
          <w:noProof/>
        </w:rPr>
        <w:t>either all of the school vehicles are booked for other activities, or</w:t>
      </w:r>
      <w:r w:rsidRPr="005931E0">
        <w:rPr>
          <w:rFonts w:ascii="Gordita Light" w:hAnsi="Gordita Light" w:cs="Times New Roman"/>
        </w:rPr>
        <w:t xml:space="preserve"> qualified drivers are not available for specific vehicles.  In those cases, it is the responsibility of the athlete and their family to arrange transportation to and from athletic</w:t>
      </w:r>
      <w:r w:rsidR="005931E0" w:rsidRPr="005931E0">
        <w:rPr>
          <w:rFonts w:ascii="Gordita Light" w:hAnsi="Gordita Light" w:cs="Times New Roman"/>
        </w:rPr>
        <w:t xml:space="preserve"> </w:t>
      </w:r>
      <w:r w:rsidRPr="005931E0">
        <w:rPr>
          <w:rFonts w:ascii="Gordita Light" w:hAnsi="Gordita Light" w:cs="Times New Roman"/>
        </w:rPr>
        <w:t xml:space="preserve">events.  </w:t>
      </w:r>
      <w:r w:rsidRPr="005931E0">
        <w:rPr>
          <w:rFonts w:ascii="Gordita Light" w:hAnsi="Gordita Light" w:cs="Times New Roman"/>
          <w:noProof/>
        </w:rPr>
        <w:t>We require all athletes to have on file with the athletic office a TRANSPORTATION FORM, which states how students will be getting to and from games, as well as state who the student has permission to ride with other than a parent or guardian.</w:t>
      </w:r>
      <w:r w:rsidRPr="005931E0">
        <w:rPr>
          <w:rFonts w:ascii="Gordita Light" w:hAnsi="Gordita Light" w:cs="Times New Roman"/>
        </w:rPr>
        <w:t xml:space="preserve">  This form needs to be turned in to the athletic office prior to the first game of the season.</w:t>
      </w:r>
    </w:p>
    <w:p w14:paraId="2318D05E" w14:textId="66F45FF3" w:rsidR="005931E0" w:rsidRPr="005931E0" w:rsidRDefault="005931E0" w:rsidP="005931E0">
      <w:pPr>
        <w:spacing w:after="0" w:line="240" w:lineRule="auto"/>
        <w:jc w:val="both"/>
        <w:rPr>
          <w:rFonts w:ascii="Gordita Light" w:hAnsi="Gordita Light" w:cs="Times New Roman"/>
        </w:rPr>
      </w:pPr>
    </w:p>
    <w:p w14:paraId="09FE6EE8" w14:textId="6E948ADF" w:rsidR="00CD6E86" w:rsidRDefault="00CD6E86" w:rsidP="005931E0">
      <w:pPr>
        <w:spacing w:after="0" w:line="240" w:lineRule="auto"/>
        <w:jc w:val="both"/>
        <w:rPr>
          <w:rFonts w:ascii="Gordita Light" w:hAnsi="Gordita Light" w:cs="Times New Roman"/>
        </w:rPr>
      </w:pPr>
      <w:r w:rsidRPr="005931E0">
        <w:rPr>
          <w:rFonts w:ascii="Gordita Light" w:hAnsi="Gordita Light" w:cs="Times New Roman"/>
        </w:rPr>
        <w:t xml:space="preserve">If a team is traveling out of town, then the school will arrange all transportation and housing for the </w:t>
      </w:r>
      <w:r w:rsidRPr="005931E0">
        <w:rPr>
          <w:rFonts w:ascii="Gordita Light" w:hAnsi="Gordita Light" w:cs="Times New Roman"/>
          <w:noProof/>
        </w:rPr>
        <w:t>team</w:t>
      </w:r>
      <w:r w:rsidRPr="005931E0">
        <w:rPr>
          <w:rFonts w:ascii="Gordita Light" w:hAnsi="Gordita Light" w:cs="Times New Roman"/>
        </w:rPr>
        <w:t xml:space="preserve">.  Itineraries will be sent to families in advance to notify them how they will be traveling, where they will be staying, and how long the trip will be.  Students may be charged a travel fee for such trips.  That </w:t>
      </w:r>
      <w:r w:rsidRPr="005931E0">
        <w:rPr>
          <w:rFonts w:ascii="Gordita Light" w:hAnsi="Gordita Light" w:cs="Times New Roman"/>
          <w:noProof/>
        </w:rPr>
        <w:t>fee</w:t>
      </w:r>
      <w:r w:rsidRPr="005931E0">
        <w:rPr>
          <w:rFonts w:ascii="Gordita Light" w:hAnsi="Gordita Light" w:cs="Times New Roman"/>
        </w:rPr>
        <w:t xml:space="preserve"> will </w:t>
      </w:r>
      <w:r w:rsidRPr="005931E0">
        <w:rPr>
          <w:rFonts w:ascii="Gordita Light" w:hAnsi="Gordita Light" w:cs="Times New Roman"/>
          <w:noProof/>
        </w:rPr>
        <w:t>be based</w:t>
      </w:r>
      <w:r w:rsidRPr="005931E0">
        <w:rPr>
          <w:rFonts w:ascii="Gordita Light" w:hAnsi="Gordita Light" w:cs="Times New Roman"/>
        </w:rPr>
        <w:t xml:space="preserve"> on the cost of the </w:t>
      </w:r>
      <w:r w:rsidRPr="005931E0">
        <w:rPr>
          <w:rFonts w:ascii="Gordita Light" w:hAnsi="Gordita Light" w:cs="Times New Roman"/>
          <w:noProof/>
        </w:rPr>
        <w:t>trip</w:t>
      </w:r>
      <w:r w:rsidRPr="005931E0">
        <w:rPr>
          <w:rFonts w:ascii="Gordita Light" w:hAnsi="Gordita Light" w:cs="Times New Roman"/>
        </w:rPr>
        <w:t xml:space="preserve"> and the number of </w:t>
      </w:r>
      <w:r w:rsidRPr="005931E0">
        <w:rPr>
          <w:rFonts w:ascii="Gordita Light" w:hAnsi="Gordita Light" w:cs="Times New Roman"/>
          <w:noProof/>
        </w:rPr>
        <w:t>students</w:t>
      </w:r>
      <w:r w:rsidRPr="005931E0">
        <w:rPr>
          <w:rFonts w:ascii="Gordita Light" w:hAnsi="Gordita Light" w:cs="Times New Roman"/>
        </w:rPr>
        <w:t xml:space="preserve"> participating.  If a team arrives back at Bracken past midnight, they are excused from first period the following day and do not need to report to school until second period.</w:t>
      </w:r>
    </w:p>
    <w:p w14:paraId="00F17C13" w14:textId="7B576387" w:rsidR="007B04A1" w:rsidRPr="005931E0" w:rsidRDefault="007B04A1" w:rsidP="005931E0">
      <w:pPr>
        <w:spacing w:after="0" w:line="240" w:lineRule="auto"/>
        <w:jc w:val="both"/>
        <w:rPr>
          <w:rFonts w:ascii="Gordita Light" w:hAnsi="Gordita Light" w:cs="Times New Roman"/>
        </w:rPr>
      </w:pPr>
    </w:p>
    <w:p w14:paraId="4B318472" w14:textId="219A24FB" w:rsidR="00CD6E86" w:rsidRPr="005931E0" w:rsidRDefault="00CD6E86" w:rsidP="005931E0">
      <w:pPr>
        <w:spacing w:after="0" w:line="240" w:lineRule="auto"/>
        <w:jc w:val="both"/>
        <w:rPr>
          <w:rFonts w:ascii="Gordita Light" w:hAnsi="Gordita Light" w:cs="Times New Roman"/>
        </w:rPr>
      </w:pPr>
      <w:r w:rsidRPr="005931E0">
        <w:rPr>
          <w:rFonts w:ascii="Gordita Light" w:hAnsi="Gordita Light" w:cs="Times New Roman"/>
        </w:rPr>
        <w:t xml:space="preserve">Appropriate dress codes for athletes on either road trips or to away games </w:t>
      </w:r>
      <w:r w:rsidRPr="005931E0">
        <w:rPr>
          <w:rFonts w:ascii="Gordita Light" w:hAnsi="Gordita Light" w:cs="Times New Roman"/>
          <w:noProof/>
        </w:rPr>
        <w:t>is set</w:t>
      </w:r>
      <w:r w:rsidRPr="005931E0">
        <w:rPr>
          <w:rFonts w:ascii="Gordita Light" w:hAnsi="Gordita Light" w:cs="Times New Roman"/>
        </w:rPr>
        <w:t xml:space="preserve"> by the coach of that sport and will follow the non-uniform casual dress guidelines for the school.  In any case, athletes need to be aware that they are representing their team, their school, and most importantly their Savior Jesus Christ in the way that they act and the way that they dress.  Any inappropriate clothing will not </w:t>
      </w:r>
      <w:r w:rsidRPr="005931E0">
        <w:rPr>
          <w:rFonts w:ascii="Gordita Light" w:hAnsi="Gordita Light" w:cs="Times New Roman"/>
          <w:noProof/>
        </w:rPr>
        <w:t>be accepted</w:t>
      </w:r>
      <w:r w:rsidRPr="005931E0">
        <w:rPr>
          <w:rFonts w:ascii="Gordita Light" w:hAnsi="Gordita Light" w:cs="Times New Roman"/>
        </w:rPr>
        <w:t>.</w:t>
      </w:r>
    </w:p>
    <w:p w14:paraId="45B2F550" w14:textId="4C95A743" w:rsidR="00CD6E86" w:rsidRPr="005931E0" w:rsidRDefault="00CD6E86" w:rsidP="005931E0">
      <w:pPr>
        <w:spacing w:after="0" w:line="240" w:lineRule="auto"/>
        <w:jc w:val="both"/>
        <w:rPr>
          <w:rFonts w:ascii="Gordita Light" w:hAnsi="Gordita Light" w:cs="Times New Roman"/>
        </w:rPr>
      </w:pPr>
    </w:p>
    <w:p w14:paraId="7D79D294" w14:textId="2BF2812C" w:rsidR="00CD6E86" w:rsidRDefault="00CD6E86" w:rsidP="005931E0">
      <w:pPr>
        <w:spacing w:after="0" w:line="240" w:lineRule="auto"/>
        <w:jc w:val="both"/>
        <w:rPr>
          <w:rFonts w:ascii="Gordita Light" w:hAnsi="Gordita Light" w:cs="Times New Roman"/>
          <w:b/>
        </w:rPr>
      </w:pPr>
      <w:r w:rsidRPr="005931E0">
        <w:rPr>
          <w:rFonts w:ascii="Gordita Light" w:hAnsi="Gordita Light" w:cs="Times New Roman"/>
          <w:b/>
        </w:rPr>
        <w:t>XIII.</w:t>
      </w:r>
      <w:r w:rsidRPr="005931E0">
        <w:rPr>
          <w:rFonts w:ascii="Gordita Light" w:hAnsi="Gordita Light" w:cs="Times New Roman"/>
          <w:b/>
        </w:rPr>
        <w:tab/>
        <w:t>LETTERING / INDIVIDUAL HONORS</w:t>
      </w:r>
    </w:p>
    <w:p w14:paraId="459073C6" w14:textId="59A6C750" w:rsidR="005931E0" w:rsidRPr="005931E0" w:rsidRDefault="005931E0" w:rsidP="005931E0">
      <w:pPr>
        <w:spacing w:after="0" w:line="240" w:lineRule="auto"/>
        <w:jc w:val="both"/>
        <w:rPr>
          <w:rFonts w:ascii="Gordita Light" w:hAnsi="Gordita Light" w:cs="Times New Roman"/>
          <w:b/>
        </w:rPr>
      </w:pPr>
    </w:p>
    <w:p w14:paraId="51B63E15" w14:textId="6DED1DBC" w:rsidR="00CD6E86" w:rsidRPr="005931E0" w:rsidRDefault="00CD6E86" w:rsidP="005931E0">
      <w:pPr>
        <w:spacing w:after="0" w:line="240" w:lineRule="auto"/>
        <w:jc w:val="both"/>
        <w:rPr>
          <w:rFonts w:ascii="Gordita Light" w:hAnsi="Gordita Light" w:cs="Times New Roman"/>
        </w:rPr>
      </w:pPr>
      <w:r w:rsidRPr="005931E0">
        <w:rPr>
          <w:rFonts w:ascii="Gordita Light" w:hAnsi="Gordita Light" w:cs="Times New Roman"/>
        </w:rPr>
        <w:t>HIGH SCHOOL ONLY</w:t>
      </w:r>
    </w:p>
    <w:p w14:paraId="57788C96" w14:textId="151321B5" w:rsidR="00CD6E86" w:rsidRDefault="00CD6E86" w:rsidP="005931E0">
      <w:pPr>
        <w:spacing w:after="0" w:line="240" w:lineRule="auto"/>
        <w:jc w:val="both"/>
        <w:rPr>
          <w:rFonts w:ascii="Gordita Light" w:hAnsi="Gordita Light" w:cs="Times New Roman"/>
        </w:rPr>
      </w:pPr>
      <w:r w:rsidRPr="005931E0">
        <w:rPr>
          <w:rFonts w:ascii="Gordita Light" w:hAnsi="Gordita Light" w:cs="Times New Roman"/>
          <w:noProof/>
        </w:rPr>
        <w:t>To “letter” in a sport means to have participated in the competition at a significant level on the varsity team.</w:t>
      </w:r>
      <w:r w:rsidRPr="005931E0">
        <w:rPr>
          <w:rFonts w:ascii="Gordita Light" w:hAnsi="Gordita Light" w:cs="Times New Roman"/>
        </w:rPr>
        <w:t xml:space="preserve">  Simply being on a varsity team does not assure an athlete of lettering in that sport.  Lettering requirements are determined differently from sport to </w:t>
      </w:r>
      <w:r w:rsidRPr="005931E0">
        <w:rPr>
          <w:rFonts w:ascii="Gordita Light" w:hAnsi="Gordita Light" w:cs="Times New Roman"/>
          <w:noProof/>
        </w:rPr>
        <w:t>sport</w:t>
      </w:r>
      <w:r w:rsidRPr="005931E0">
        <w:rPr>
          <w:rFonts w:ascii="Gordita Light" w:hAnsi="Gordita Light" w:cs="Times New Roman"/>
        </w:rPr>
        <w:t xml:space="preserve"> and are set by the coach.</w:t>
      </w:r>
    </w:p>
    <w:p w14:paraId="1A00CC09" w14:textId="77777777" w:rsidR="009166B9" w:rsidRPr="005931E0" w:rsidRDefault="009166B9" w:rsidP="005931E0">
      <w:pPr>
        <w:spacing w:after="0" w:line="240" w:lineRule="auto"/>
        <w:jc w:val="both"/>
        <w:rPr>
          <w:rFonts w:ascii="Gordita Light" w:hAnsi="Gordita Light" w:cs="Times New Roman"/>
        </w:rPr>
      </w:pPr>
    </w:p>
    <w:p w14:paraId="46B631FB" w14:textId="6A63DD76" w:rsidR="005931E0" w:rsidRDefault="00CD6E86" w:rsidP="005931E0">
      <w:pPr>
        <w:spacing w:after="0" w:line="240" w:lineRule="auto"/>
        <w:jc w:val="both"/>
        <w:rPr>
          <w:rFonts w:ascii="Gordita Light" w:hAnsi="Gordita Light" w:cs="Times New Roman"/>
        </w:rPr>
      </w:pPr>
      <w:r w:rsidRPr="005931E0">
        <w:rPr>
          <w:rFonts w:ascii="Gordita Light" w:hAnsi="Gordita Light" w:cs="Times New Roman"/>
        </w:rPr>
        <w:t>The actual letters and bars, which the students receive are paid</w:t>
      </w:r>
      <w:r w:rsidR="005931E0" w:rsidRPr="005931E0">
        <w:rPr>
          <w:rFonts w:ascii="Gordita Light" w:hAnsi="Gordita Light" w:cs="Times New Roman"/>
        </w:rPr>
        <w:t xml:space="preserve"> for and furnished by the athletic department.  Any honor patches for either individual or team accomplishments are additional and need to </w:t>
      </w:r>
      <w:r w:rsidR="005931E0" w:rsidRPr="005931E0">
        <w:rPr>
          <w:rFonts w:ascii="Gordita Light" w:hAnsi="Gordita Light" w:cs="Times New Roman"/>
          <w:noProof/>
        </w:rPr>
        <w:t>be paid</w:t>
      </w:r>
      <w:r w:rsidR="005931E0" w:rsidRPr="005931E0">
        <w:rPr>
          <w:rFonts w:ascii="Gordita Light" w:hAnsi="Gordita Light" w:cs="Times New Roman"/>
        </w:rPr>
        <w:t xml:space="preserve"> for by the student.  An order form will be available either after the season or later in the school year notifying the athlete of what they have earned which will include ordering information for the student and their family.</w:t>
      </w:r>
    </w:p>
    <w:p w14:paraId="56A83BB4" w14:textId="0C1B5F80" w:rsidR="00A16A77" w:rsidRPr="005931E0" w:rsidRDefault="00A16A77" w:rsidP="005931E0">
      <w:pPr>
        <w:spacing w:after="0" w:line="240" w:lineRule="auto"/>
        <w:jc w:val="both"/>
        <w:rPr>
          <w:rFonts w:ascii="Gordita Light" w:hAnsi="Gordita Light" w:cs="Times New Roman"/>
        </w:rPr>
      </w:pPr>
    </w:p>
    <w:p w14:paraId="0F075A36" w14:textId="535063F0" w:rsidR="005931E0" w:rsidRDefault="00A16A77" w:rsidP="005931E0">
      <w:pPr>
        <w:spacing w:after="0" w:line="240" w:lineRule="auto"/>
        <w:jc w:val="both"/>
        <w:rPr>
          <w:rFonts w:ascii="Gordita Light" w:hAnsi="Gordita Light" w:cs="Times New Roman"/>
          <w:b/>
        </w:rPr>
      </w:pPr>
      <w:r w:rsidRPr="004149FD">
        <w:rPr>
          <w:rFonts w:ascii="Gordita Light" w:hAnsi="Gordita Light" w:cs="Times New Roman"/>
          <w:noProof/>
        </w:rPr>
        <mc:AlternateContent>
          <mc:Choice Requires="wps">
            <w:drawing>
              <wp:anchor distT="45720" distB="45720" distL="114300" distR="114300" simplePos="0" relativeHeight="251715584" behindDoc="0" locked="0" layoutInCell="1" allowOverlap="1" wp14:anchorId="58B856EC" wp14:editId="5D070F10">
                <wp:simplePos x="0" y="0"/>
                <wp:positionH relativeFrom="margin">
                  <wp:align>left</wp:align>
                </wp:positionH>
                <wp:positionV relativeFrom="paragraph">
                  <wp:posOffset>597535</wp:posOffset>
                </wp:positionV>
                <wp:extent cx="5915025" cy="1404620"/>
                <wp:effectExtent l="0" t="0" r="0" b="254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noFill/>
                        <a:ln w="9525">
                          <a:noFill/>
                          <a:miter lim="800000"/>
                          <a:headEnd/>
                          <a:tailEnd/>
                        </a:ln>
                      </wps:spPr>
                      <wps:txbx>
                        <w:txbxContent>
                          <w:p w14:paraId="3B1DEEA0" w14:textId="77777777" w:rsidR="00A16A77" w:rsidRPr="004149FD" w:rsidRDefault="00A16A77" w:rsidP="00A16A77">
                            <w:pPr>
                              <w:jc w:val="center"/>
                              <w:rPr>
                                <w:rFonts w:ascii="Gordita Light" w:hAnsi="Gordita Light"/>
                              </w:rPr>
                            </w:pPr>
                            <w:r>
                              <w:rPr>
                                <w:rFonts w:ascii="Gordita Light" w:hAnsi="Gordita Light"/>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B856EC" id="_x0000_s1038" type="#_x0000_t202" style="position:absolute;left:0;text-align:left;margin-left:0;margin-top:47.05pt;width:465.75pt;height:110.6pt;z-index:2517155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" filled="f" stroked="f">
                <v:textbox style="mso-fit-shape-to-text:t">
                  <w:txbxContent>
                    <w:p w14:paraId="3B1DEEA0" w14:textId="77777777" w:rsidR="00A16A77" w:rsidRPr="004149FD" w:rsidRDefault="00A16A77" w:rsidP="00A16A77">
                      <w:pPr>
                        <w:jc w:val="center"/>
                        <w:rPr>
                          <w:rFonts w:ascii="Gordita Light" w:hAnsi="Gordita Light"/>
                        </w:rPr>
                      </w:pPr>
                      <w:r>
                        <w:rPr>
                          <w:rFonts w:ascii="Gordita Light" w:hAnsi="Gordita Light"/>
                        </w:rPr>
                        <w:t>8</w:t>
                      </w:r>
                    </w:p>
                  </w:txbxContent>
                </v:textbox>
                <w10:wrap anchorx="margin"/>
              </v:shape>
            </w:pict>
          </mc:Fallback>
        </mc:AlternateContent>
      </w:r>
    </w:p>
    <w:p w14:paraId="281C79B9" w14:textId="49D1660F" w:rsidR="005931E0" w:rsidRDefault="00A16A77" w:rsidP="005931E0">
      <w:pPr>
        <w:spacing w:after="0" w:line="240" w:lineRule="auto"/>
        <w:jc w:val="both"/>
        <w:rPr>
          <w:rFonts w:ascii="Gordita Light" w:hAnsi="Gordita Light" w:cs="Times New Roman"/>
          <w:b/>
        </w:rPr>
      </w:pPr>
      <w:r w:rsidRPr="00CD6E86">
        <w:rPr>
          <w:rFonts w:ascii="Gordita Light" w:hAnsi="Gordita Light"/>
          <w:noProof/>
        </w:rPr>
        <w:lastRenderedPageBreak/>
        <mc:AlternateContent>
          <mc:Choice Requires="wpg">
            <w:drawing>
              <wp:anchor distT="0" distB="0" distL="114300" distR="114300" simplePos="0" relativeHeight="251693056" behindDoc="0" locked="0" layoutInCell="1" allowOverlap="1" wp14:anchorId="1279C6FE" wp14:editId="53A26355">
                <wp:simplePos x="0" y="0"/>
                <wp:positionH relativeFrom="margin">
                  <wp:align>center</wp:align>
                </wp:positionH>
                <wp:positionV relativeFrom="paragraph">
                  <wp:posOffset>-343535</wp:posOffset>
                </wp:positionV>
                <wp:extent cx="6248400" cy="8896350"/>
                <wp:effectExtent l="0" t="0" r="19050" b="19050"/>
                <wp:wrapNone/>
                <wp:docPr id="192" name="Group 192"/>
                <wp:cNvGraphicFramePr/>
                <a:graphic xmlns:a="http://schemas.openxmlformats.org/drawingml/2006/main">
                  <a:graphicData uri="http://schemas.microsoft.com/office/word/2010/wordprocessingGroup">
                    <wpg:wgp>
                      <wpg:cNvGrpSpPr/>
                      <wpg:grpSpPr>
                        <a:xfrm>
                          <a:off x="0" y="0"/>
                          <a:ext cx="6248400" cy="8896350"/>
                          <a:chOff x="0" y="0"/>
                          <a:chExt cx="6248400" cy="8896350"/>
                        </a:xfrm>
                      </wpg:grpSpPr>
                      <wps:wsp>
                        <wps:cNvPr id="193" name="Straight Connector 193"/>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 name="Straight Connector 194"/>
                        <wps:cNvCnPr/>
                        <wps:spPr>
                          <a:xfrm>
                            <a:off x="0" y="889635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83C4587" id="Group 192" o:spid="_x0000_s1026" style="position:absolute;margin-left:0;margin-top:-27.05pt;width:492pt;height:700.5pt;z-index:251693056;mso-position-horizontal:center;mso-position-horizontal-relative:margin" coordsize="62484,8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">
                <v:line id="Straight Connector 193" o:spid="_x0000_s1027" style="position:absolute;visibility:visible;mso-wrap-style:square" from="0,0" to="6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" strokecolor="black [3213]" strokeweight=".5pt">
                  <v:stroke joinstyle="miter"/>
                </v:line>
                <v:line id="Straight Connector 194" o:spid="_x0000_s1028" style="position:absolute;visibility:visible;mso-wrap-style:square" from="0,88963" to="62484,88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" strokecolor="black [3213]" strokeweight=".5pt">
                  <v:stroke joinstyle="miter"/>
                </v:line>
                <w10:wrap anchorx="margin"/>
              </v:group>
            </w:pict>
          </mc:Fallback>
        </mc:AlternateContent>
      </w:r>
      <w:r w:rsidR="005931E0" w:rsidRPr="005931E0">
        <w:rPr>
          <w:rFonts w:ascii="Gordita Light" w:hAnsi="Gordita Light" w:cs="Times New Roman"/>
          <w:b/>
        </w:rPr>
        <w:t>XIV.</w:t>
      </w:r>
      <w:r w:rsidR="005931E0" w:rsidRPr="005931E0">
        <w:rPr>
          <w:rFonts w:ascii="Gordita Light" w:hAnsi="Gordita Light" w:cs="Times New Roman"/>
          <w:b/>
        </w:rPr>
        <w:tab/>
        <w:t>CHAIN OF AUTHORITY/RESOLVING DISPUTES</w:t>
      </w:r>
    </w:p>
    <w:p w14:paraId="67767935" w14:textId="6BB0588F" w:rsidR="005931E0" w:rsidRPr="005931E0" w:rsidRDefault="005931E0" w:rsidP="005931E0">
      <w:pPr>
        <w:spacing w:after="0" w:line="240" w:lineRule="auto"/>
        <w:jc w:val="both"/>
        <w:rPr>
          <w:rFonts w:ascii="Gordita Light" w:hAnsi="Gordita Light" w:cs="Times New Roman"/>
          <w:b/>
        </w:rPr>
      </w:pPr>
    </w:p>
    <w:p w14:paraId="4714DFA3" w14:textId="13FCAC04"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MIDDLE SCHOOL AND HIGH SCHOOL</w:t>
      </w:r>
    </w:p>
    <w:p w14:paraId="06D453F3" w14:textId="5F6333A9" w:rsid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 xml:space="preserve">As an athletic department, we try to run and organize our events in a manner that will allow all of those involved to receive the greatest possible enjoyment and benefit </w:t>
      </w:r>
      <w:r w:rsidRPr="005931E0">
        <w:rPr>
          <w:rFonts w:ascii="Gordita Light" w:hAnsi="Gordita Light" w:cs="Times New Roman"/>
          <w:noProof/>
        </w:rPr>
        <w:t>from</w:t>
      </w:r>
      <w:r w:rsidRPr="005931E0">
        <w:rPr>
          <w:rFonts w:ascii="Gordita Light" w:hAnsi="Gordita Light" w:cs="Times New Roman"/>
        </w:rPr>
        <w:t xml:space="preserve">.  However, we realize that in organizing a department that is as large as our athletic department is, that from time to time certain problems, conflicts, and concerns will arise.  It is for that reason that we feel it is important to state up front our position </w:t>
      </w:r>
      <w:r w:rsidRPr="005931E0">
        <w:rPr>
          <w:rFonts w:ascii="Gordita Light" w:hAnsi="Gordita Light" w:cs="Times New Roman"/>
          <w:noProof/>
        </w:rPr>
        <w:t>in</w:t>
      </w:r>
      <w:r w:rsidRPr="005931E0">
        <w:rPr>
          <w:rFonts w:ascii="Gordita Light" w:hAnsi="Gordita Light" w:cs="Times New Roman"/>
        </w:rPr>
        <w:t xml:space="preserve"> handling these situations.  </w:t>
      </w:r>
    </w:p>
    <w:p w14:paraId="1AA53BB0" w14:textId="35F26143" w:rsidR="007B04A1" w:rsidRPr="005931E0" w:rsidRDefault="007B04A1" w:rsidP="005931E0">
      <w:pPr>
        <w:spacing w:after="0" w:line="240" w:lineRule="auto"/>
        <w:jc w:val="both"/>
        <w:rPr>
          <w:rFonts w:ascii="Gordita Light" w:hAnsi="Gordita Light" w:cs="Times New Roman"/>
        </w:rPr>
      </w:pPr>
    </w:p>
    <w:p w14:paraId="4FEFA16F" w14:textId="02F08082"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 xml:space="preserve">Matthew 18: 15-18 is our Biblical reference for handling such issues.  </w:t>
      </w:r>
      <w:r w:rsidRPr="005931E0">
        <w:rPr>
          <w:rFonts w:ascii="Gordita Light" w:hAnsi="Gordita Light" w:cs="Times New Roman"/>
          <w:noProof/>
        </w:rPr>
        <w:t>If any parent, athlete, coach, teacher, or administrator has a concern over an issue, they have a Biblical responsibility to go first to the person(s) that they have the concern about or with.</w:t>
      </w:r>
      <w:r w:rsidRPr="005931E0">
        <w:rPr>
          <w:rFonts w:ascii="Gordita Light" w:hAnsi="Gordita Light" w:cs="Times New Roman"/>
        </w:rPr>
        <w:t xml:space="preserve">  It is our desire that any problems can then be cleared </w:t>
      </w:r>
      <w:r w:rsidRPr="005931E0">
        <w:rPr>
          <w:rFonts w:ascii="Gordita Light" w:hAnsi="Gordita Light" w:cs="Times New Roman"/>
          <w:noProof/>
        </w:rPr>
        <w:t>up,</w:t>
      </w:r>
      <w:r w:rsidRPr="005931E0">
        <w:rPr>
          <w:rFonts w:ascii="Gordita Light" w:hAnsi="Gordita Light" w:cs="Times New Roman"/>
        </w:rPr>
        <w:t xml:space="preserve"> and those involved can move on.  If, however, this does not resolve the issue, then and only then, should the </w:t>
      </w:r>
      <w:r w:rsidRPr="005931E0">
        <w:rPr>
          <w:rFonts w:ascii="Gordita Light" w:hAnsi="Gordita Light" w:cs="Times New Roman"/>
          <w:noProof/>
        </w:rPr>
        <w:t>issue</w:t>
      </w:r>
      <w:r w:rsidRPr="005931E0">
        <w:rPr>
          <w:rFonts w:ascii="Gordita Light" w:hAnsi="Gordita Light" w:cs="Times New Roman"/>
        </w:rPr>
        <w:t xml:space="preserve"> be brought to the attention of another person.  For the record, the level of authority at Bracken Christian School is as follows:</w:t>
      </w:r>
    </w:p>
    <w:p w14:paraId="3710F8A4" w14:textId="6011903E"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1)</w:t>
      </w:r>
      <w:r w:rsidRPr="005931E0">
        <w:rPr>
          <w:rFonts w:ascii="Gordita Light" w:hAnsi="Gordita Light" w:cs="Times New Roman"/>
        </w:rPr>
        <w:tab/>
        <w:t>Teacher / Coach</w:t>
      </w:r>
    </w:p>
    <w:p w14:paraId="211F72D6" w14:textId="60BBBA58"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2)</w:t>
      </w:r>
      <w:r w:rsidRPr="005931E0">
        <w:rPr>
          <w:rFonts w:ascii="Gordita Light" w:hAnsi="Gordita Light" w:cs="Times New Roman"/>
        </w:rPr>
        <w:tab/>
        <w:t>Athletic Director / Dean of Students / Principal</w:t>
      </w:r>
    </w:p>
    <w:p w14:paraId="4E854B9D" w14:textId="5756A23E"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3)</w:t>
      </w:r>
      <w:r w:rsidRPr="005931E0">
        <w:rPr>
          <w:rFonts w:ascii="Gordita Light" w:hAnsi="Gordita Light" w:cs="Times New Roman"/>
        </w:rPr>
        <w:tab/>
        <w:t>Administrator</w:t>
      </w:r>
    </w:p>
    <w:p w14:paraId="6AB2B800" w14:textId="2E715A72"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4)</w:t>
      </w:r>
      <w:r w:rsidRPr="005931E0">
        <w:rPr>
          <w:rFonts w:ascii="Gordita Light" w:hAnsi="Gordita Light" w:cs="Times New Roman"/>
        </w:rPr>
        <w:tab/>
        <w:t>School Board</w:t>
      </w:r>
    </w:p>
    <w:p w14:paraId="6549BC67" w14:textId="66A9E961" w:rsidR="005931E0" w:rsidRDefault="005931E0" w:rsidP="005931E0">
      <w:pPr>
        <w:spacing w:after="0" w:line="240" w:lineRule="auto"/>
        <w:jc w:val="both"/>
        <w:rPr>
          <w:rFonts w:ascii="Gordita Light" w:hAnsi="Gordita Light" w:cs="Times New Roman"/>
          <w:b/>
        </w:rPr>
      </w:pPr>
    </w:p>
    <w:p w14:paraId="58CDA48B" w14:textId="3E5DC8AC" w:rsidR="005931E0" w:rsidRDefault="005931E0" w:rsidP="005931E0">
      <w:pPr>
        <w:spacing w:after="0" w:line="240" w:lineRule="auto"/>
        <w:jc w:val="both"/>
        <w:rPr>
          <w:rFonts w:ascii="Gordita Light" w:hAnsi="Gordita Light" w:cs="Times New Roman"/>
          <w:b/>
        </w:rPr>
      </w:pPr>
      <w:r w:rsidRPr="005931E0">
        <w:rPr>
          <w:rFonts w:ascii="Gordita Light" w:hAnsi="Gordita Light" w:cs="Times New Roman"/>
          <w:b/>
        </w:rPr>
        <w:t>XV.</w:t>
      </w:r>
      <w:r w:rsidRPr="005931E0">
        <w:rPr>
          <w:rFonts w:ascii="Gordita Light" w:hAnsi="Gordita Light" w:cs="Times New Roman"/>
          <w:b/>
        </w:rPr>
        <w:tab/>
        <w:t xml:space="preserve">PARENTS/ATHLETE PRE-SEASON FORMS </w:t>
      </w:r>
    </w:p>
    <w:p w14:paraId="642E3C44" w14:textId="4F6E9287" w:rsidR="005931E0" w:rsidRPr="005931E0" w:rsidRDefault="005931E0" w:rsidP="005931E0">
      <w:pPr>
        <w:spacing w:after="0" w:line="240" w:lineRule="auto"/>
        <w:jc w:val="both"/>
        <w:rPr>
          <w:rFonts w:ascii="Gordita Light" w:hAnsi="Gordita Light" w:cs="Times New Roman"/>
          <w:b/>
        </w:rPr>
      </w:pPr>
    </w:p>
    <w:p w14:paraId="5CCAD963" w14:textId="25BBFF1B"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MIDDLE SCHOOL AND HIGH SCHOOL</w:t>
      </w:r>
    </w:p>
    <w:p w14:paraId="6D029F40" w14:textId="65B6FEC0"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 xml:space="preserve">For the safety of our athletes, the following forms will be due back </w:t>
      </w:r>
      <w:r w:rsidRPr="005931E0">
        <w:rPr>
          <w:rFonts w:ascii="Gordita Light" w:hAnsi="Gordita Light" w:cs="Times New Roman"/>
          <w:noProof/>
        </w:rPr>
        <w:t>into</w:t>
      </w:r>
      <w:r w:rsidRPr="005931E0">
        <w:rPr>
          <w:rFonts w:ascii="Gordita Light" w:hAnsi="Gordita Light" w:cs="Times New Roman"/>
        </w:rPr>
        <w:t xml:space="preserve"> the athletic office before any </w:t>
      </w:r>
      <w:r w:rsidRPr="005931E0">
        <w:rPr>
          <w:rFonts w:ascii="Gordita Light" w:hAnsi="Gordita Light" w:cs="Times New Roman"/>
          <w:noProof/>
        </w:rPr>
        <w:t>middle school</w:t>
      </w:r>
      <w:r w:rsidRPr="005931E0">
        <w:rPr>
          <w:rFonts w:ascii="Gordita Light" w:hAnsi="Gordita Light" w:cs="Times New Roman"/>
        </w:rPr>
        <w:t xml:space="preserve"> or high school athlete may compete in the first game of the season:</w:t>
      </w:r>
    </w:p>
    <w:p w14:paraId="18A456DC" w14:textId="05A84618"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1) Transportation Form</w:t>
      </w:r>
    </w:p>
    <w:p w14:paraId="73A4EC18" w14:textId="77777777"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2) Athletic Participation Contract</w:t>
      </w:r>
    </w:p>
    <w:p w14:paraId="19023B13" w14:textId="77777777"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3) Medical History / Physical Examination Form (including pre-concussion baseline screening)</w:t>
      </w:r>
    </w:p>
    <w:p w14:paraId="05A1002D" w14:textId="77777777"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 xml:space="preserve">4) </w:t>
      </w:r>
      <w:r w:rsidRPr="005931E0">
        <w:rPr>
          <w:rFonts w:ascii="Gordita Light" w:hAnsi="Gordita Light" w:cs="Times New Roman"/>
          <w:noProof/>
        </w:rPr>
        <w:t>Acknowledgment</w:t>
      </w:r>
      <w:r w:rsidRPr="005931E0">
        <w:rPr>
          <w:rFonts w:ascii="Gordita Light" w:hAnsi="Gordita Light" w:cs="Times New Roman"/>
        </w:rPr>
        <w:t xml:space="preserve"> of Rules (H.S. only)</w:t>
      </w:r>
    </w:p>
    <w:p w14:paraId="0C9081A3" w14:textId="687D303E"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5) Athletic Insurance Information Form</w:t>
      </w:r>
    </w:p>
    <w:p w14:paraId="1ECA020A" w14:textId="77777777"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6) Steroid Policy Agreement Form</w:t>
      </w:r>
    </w:p>
    <w:p w14:paraId="46BCF979" w14:textId="1D88E2B1"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 xml:space="preserve">Packets with all of these forms may be picked up in the </w:t>
      </w:r>
      <w:r w:rsidRPr="005931E0">
        <w:rPr>
          <w:rFonts w:ascii="Gordita Light" w:hAnsi="Gordita Light" w:cs="Times New Roman"/>
          <w:noProof/>
        </w:rPr>
        <w:t>main</w:t>
      </w:r>
      <w:r w:rsidRPr="005931E0">
        <w:rPr>
          <w:rFonts w:ascii="Gordita Light" w:hAnsi="Gordita Light" w:cs="Times New Roman"/>
        </w:rPr>
        <w:t xml:space="preserve"> office.  You may also get them online at the school website on the athletic department page.</w:t>
      </w:r>
    </w:p>
    <w:p w14:paraId="5ABB6781" w14:textId="2EA22A9D"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 xml:space="preserve">Note: These forms are transferable from sport to sport.  Only one of each form needs to </w:t>
      </w:r>
      <w:r w:rsidRPr="005931E0">
        <w:rPr>
          <w:rFonts w:ascii="Gordita Light" w:hAnsi="Gordita Light" w:cs="Times New Roman"/>
          <w:noProof/>
        </w:rPr>
        <w:t>be completed</w:t>
      </w:r>
      <w:r w:rsidRPr="005931E0">
        <w:rPr>
          <w:rFonts w:ascii="Gordita Light" w:hAnsi="Gordita Light" w:cs="Times New Roman"/>
        </w:rPr>
        <w:t xml:space="preserve"> per child per year.</w:t>
      </w:r>
    </w:p>
    <w:p w14:paraId="627EA3D1" w14:textId="65B262E0" w:rsidR="005931E0" w:rsidRPr="005931E0" w:rsidRDefault="005931E0" w:rsidP="005931E0">
      <w:pPr>
        <w:spacing w:after="0" w:line="240" w:lineRule="auto"/>
        <w:jc w:val="both"/>
        <w:rPr>
          <w:rFonts w:ascii="Gordita Light" w:hAnsi="Gordita Light" w:cs="Times New Roman"/>
        </w:rPr>
      </w:pPr>
    </w:p>
    <w:p w14:paraId="2F5F6E9B" w14:textId="35CEB264" w:rsidR="005931E0" w:rsidRDefault="00A16A77" w:rsidP="005931E0">
      <w:pPr>
        <w:spacing w:after="0" w:line="240" w:lineRule="auto"/>
        <w:jc w:val="both"/>
        <w:rPr>
          <w:rFonts w:ascii="Gordita Light" w:hAnsi="Gordita Light" w:cs="Times New Roman"/>
          <w:b/>
        </w:rPr>
      </w:pPr>
      <w:r w:rsidRPr="004149FD">
        <w:rPr>
          <w:rFonts w:ascii="Gordita Light" w:hAnsi="Gordita Light" w:cs="Times New Roman"/>
          <w:noProof/>
        </w:rPr>
        <mc:AlternateContent>
          <mc:Choice Requires="wps">
            <w:drawing>
              <wp:anchor distT="45720" distB="45720" distL="114300" distR="114300" simplePos="0" relativeHeight="251717632" behindDoc="0" locked="0" layoutInCell="1" allowOverlap="1" wp14:anchorId="2B8A1F91" wp14:editId="3C51872C">
                <wp:simplePos x="0" y="0"/>
                <wp:positionH relativeFrom="margin">
                  <wp:posOffset>0</wp:posOffset>
                </wp:positionH>
                <wp:positionV relativeFrom="paragraph">
                  <wp:posOffset>597535</wp:posOffset>
                </wp:positionV>
                <wp:extent cx="5915025" cy="1404620"/>
                <wp:effectExtent l="0" t="0" r="0" b="254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noFill/>
                        <a:ln w="9525">
                          <a:noFill/>
                          <a:miter lim="800000"/>
                          <a:headEnd/>
                          <a:tailEnd/>
                        </a:ln>
                      </wps:spPr>
                      <wps:txbx>
                        <w:txbxContent>
                          <w:p w14:paraId="04B8734B" w14:textId="77777777" w:rsidR="00A16A77" w:rsidRPr="004149FD" w:rsidRDefault="00A16A77" w:rsidP="00A16A77">
                            <w:pPr>
                              <w:jc w:val="center"/>
                              <w:rPr>
                                <w:rFonts w:ascii="Gordita Light" w:hAnsi="Gordita Light"/>
                              </w:rPr>
                            </w:pPr>
                            <w:r>
                              <w:rPr>
                                <w:rFonts w:ascii="Gordita Light" w:hAnsi="Gordita Light"/>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8A1F91" id="_x0000_s1039" type="#_x0000_t202" style="position:absolute;left:0;text-align:left;margin-left:0;margin-top:47.05pt;width:465.75pt;height:110.6pt;z-index:251717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" filled="f" stroked="f">
                <v:textbox style="mso-fit-shape-to-text:t">
                  <w:txbxContent>
                    <w:p w14:paraId="04B8734B" w14:textId="77777777" w:rsidR="00A16A77" w:rsidRPr="004149FD" w:rsidRDefault="00A16A77" w:rsidP="00A16A77">
                      <w:pPr>
                        <w:jc w:val="center"/>
                        <w:rPr>
                          <w:rFonts w:ascii="Gordita Light" w:hAnsi="Gordita Light"/>
                        </w:rPr>
                      </w:pPr>
                      <w:r>
                        <w:rPr>
                          <w:rFonts w:ascii="Gordita Light" w:hAnsi="Gordita Light"/>
                        </w:rPr>
                        <w:t>9</w:t>
                      </w:r>
                    </w:p>
                  </w:txbxContent>
                </v:textbox>
                <w10:wrap anchorx="margin"/>
              </v:shape>
            </w:pict>
          </mc:Fallback>
        </mc:AlternateContent>
      </w:r>
    </w:p>
    <w:p w14:paraId="7B22F670" w14:textId="230C3328" w:rsidR="005931E0" w:rsidRDefault="00A16A77" w:rsidP="005931E0">
      <w:pPr>
        <w:spacing w:after="0" w:line="240" w:lineRule="auto"/>
        <w:jc w:val="both"/>
        <w:rPr>
          <w:rFonts w:ascii="Gordita Light" w:hAnsi="Gordita Light" w:cs="Times New Roman"/>
          <w:b/>
        </w:rPr>
      </w:pPr>
      <w:r w:rsidRPr="00CD6E86">
        <w:rPr>
          <w:rFonts w:ascii="Gordita Light" w:hAnsi="Gordita Light"/>
          <w:noProof/>
        </w:rPr>
        <w:lastRenderedPageBreak/>
        <mc:AlternateContent>
          <mc:Choice Requires="wpg">
            <w:drawing>
              <wp:anchor distT="0" distB="0" distL="114300" distR="114300" simplePos="0" relativeHeight="251695104" behindDoc="0" locked="0" layoutInCell="1" allowOverlap="1" wp14:anchorId="5E62FE23" wp14:editId="1E208C66">
                <wp:simplePos x="0" y="0"/>
                <wp:positionH relativeFrom="margin">
                  <wp:align>center</wp:align>
                </wp:positionH>
                <wp:positionV relativeFrom="paragraph">
                  <wp:posOffset>-345440</wp:posOffset>
                </wp:positionV>
                <wp:extent cx="6248400" cy="8896350"/>
                <wp:effectExtent l="0" t="0" r="19050" b="19050"/>
                <wp:wrapNone/>
                <wp:docPr id="195" name="Group 195"/>
                <wp:cNvGraphicFramePr/>
                <a:graphic xmlns:a="http://schemas.openxmlformats.org/drawingml/2006/main">
                  <a:graphicData uri="http://schemas.microsoft.com/office/word/2010/wordprocessingGroup">
                    <wpg:wgp>
                      <wpg:cNvGrpSpPr/>
                      <wpg:grpSpPr>
                        <a:xfrm>
                          <a:off x="0" y="0"/>
                          <a:ext cx="6248400" cy="8896350"/>
                          <a:chOff x="0" y="0"/>
                          <a:chExt cx="6248400" cy="8896350"/>
                        </a:xfrm>
                      </wpg:grpSpPr>
                      <wps:wsp>
                        <wps:cNvPr id="196" name="Straight Connector 196"/>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 name="Straight Connector 197"/>
                        <wps:cNvCnPr/>
                        <wps:spPr>
                          <a:xfrm>
                            <a:off x="0" y="889635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D70B795" id="Group 195" o:spid="_x0000_s1026" style="position:absolute;margin-left:0;margin-top:-27.2pt;width:492pt;height:700.5pt;z-index:251695104;mso-position-horizontal:center;mso-position-horizontal-relative:margin" coordsize="62484,8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">
                <v:line id="Straight Connector 196" o:spid="_x0000_s1027" style="position:absolute;visibility:visible;mso-wrap-style:square" from="0,0" to="6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" strokecolor="black [3213]" strokeweight=".5pt">
                  <v:stroke joinstyle="miter"/>
                </v:line>
                <v:line id="Straight Connector 197" o:spid="_x0000_s1028" style="position:absolute;visibility:visible;mso-wrap-style:square" from="0,88963" to="62484,88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" strokecolor="black [3213]" strokeweight=".5pt">
                  <v:stroke joinstyle="miter"/>
                </v:line>
                <w10:wrap anchorx="margin"/>
              </v:group>
            </w:pict>
          </mc:Fallback>
        </mc:AlternateContent>
      </w:r>
      <w:r w:rsidR="005931E0" w:rsidRPr="005931E0">
        <w:rPr>
          <w:rFonts w:ascii="Gordita Light" w:hAnsi="Gordita Light" w:cs="Times New Roman"/>
          <w:b/>
        </w:rPr>
        <w:t>XVI.</w:t>
      </w:r>
      <w:r w:rsidR="005931E0" w:rsidRPr="005931E0">
        <w:rPr>
          <w:rFonts w:ascii="Gordita Light" w:hAnsi="Gordita Light" w:cs="Times New Roman"/>
          <w:b/>
        </w:rPr>
        <w:tab/>
        <w:t>PHYSICAL EXAMINATIONS</w:t>
      </w:r>
    </w:p>
    <w:p w14:paraId="0755277E" w14:textId="77777777" w:rsidR="005931E0" w:rsidRPr="005931E0" w:rsidRDefault="005931E0" w:rsidP="005931E0">
      <w:pPr>
        <w:spacing w:after="0" w:line="240" w:lineRule="auto"/>
        <w:jc w:val="both"/>
        <w:rPr>
          <w:rFonts w:ascii="Gordita Light" w:hAnsi="Gordita Light" w:cs="Times New Roman"/>
          <w:b/>
        </w:rPr>
      </w:pPr>
    </w:p>
    <w:p w14:paraId="68D8C98A" w14:textId="54492A0C"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noProof/>
        </w:rPr>
        <w:t>Bracken Christian School requires all MS and HS students that wish to participate in any athletic competition to have a current (within 9 months of the beginning of the selected activity) and complete physical examination that clears them to participate in that activity.</w:t>
      </w:r>
      <w:r w:rsidRPr="005931E0">
        <w:rPr>
          <w:rFonts w:ascii="Gordita Light" w:hAnsi="Gordita Light" w:cs="Times New Roman"/>
        </w:rPr>
        <w:t xml:space="preserve">  A copy of this approved </w:t>
      </w:r>
      <w:r w:rsidRPr="005931E0">
        <w:rPr>
          <w:rFonts w:ascii="Gordita Light" w:hAnsi="Gordita Light" w:cs="Times New Roman"/>
          <w:noProof/>
        </w:rPr>
        <w:t>examination</w:t>
      </w:r>
      <w:r w:rsidRPr="005931E0">
        <w:rPr>
          <w:rFonts w:ascii="Gordita Light" w:hAnsi="Gordita Light" w:cs="Times New Roman"/>
        </w:rPr>
        <w:t xml:space="preserve"> (along with all other mandated athletic forms) has to be on file in the athletic office for that child to </w:t>
      </w:r>
      <w:r w:rsidRPr="005931E0">
        <w:rPr>
          <w:rFonts w:ascii="Gordita Light" w:hAnsi="Gordita Light" w:cs="Times New Roman"/>
          <w:noProof/>
        </w:rPr>
        <w:t>be placed</w:t>
      </w:r>
      <w:r w:rsidRPr="005931E0">
        <w:rPr>
          <w:rFonts w:ascii="Gordita Light" w:hAnsi="Gordita Light" w:cs="Times New Roman"/>
        </w:rPr>
        <w:t xml:space="preserve"> on any team.  We also require a pre-concussion baseline screening to be a part of that physical examination.  The baseline testing only needs to be done every two</w:t>
      </w:r>
      <w:r>
        <w:rPr>
          <w:rFonts w:ascii="Gordita Light" w:hAnsi="Gordita Light" w:cs="Times New Roman"/>
        </w:rPr>
        <w:t xml:space="preserve"> </w:t>
      </w:r>
      <w:r w:rsidRPr="005931E0">
        <w:rPr>
          <w:rFonts w:ascii="Gordita Light" w:hAnsi="Gordita Light" w:cs="Times New Roman"/>
        </w:rPr>
        <w:t xml:space="preserve">years. Parents are free to have all of these tests done with their person physician.  For those interested Bracken will set up an opportunity to get those exams done here on campus over the summer, usually done on multiple evenings in the month of July.  Check the school website for further information, including dates and times for the physicals.  </w:t>
      </w:r>
    </w:p>
    <w:p w14:paraId="5FB898E2" w14:textId="36C92E2B" w:rsidR="005931E0" w:rsidRPr="005931E0" w:rsidRDefault="005931E0" w:rsidP="005931E0">
      <w:pPr>
        <w:spacing w:after="0" w:line="240" w:lineRule="auto"/>
        <w:jc w:val="both"/>
        <w:rPr>
          <w:rFonts w:ascii="Gordita Light" w:hAnsi="Gordita Light" w:cs="Times New Roman"/>
        </w:rPr>
      </w:pPr>
    </w:p>
    <w:p w14:paraId="47CE0991" w14:textId="299DB41C" w:rsidR="005931E0" w:rsidRDefault="005931E0" w:rsidP="005931E0">
      <w:pPr>
        <w:spacing w:after="0" w:line="240" w:lineRule="auto"/>
        <w:jc w:val="both"/>
        <w:rPr>
          <w:rFonts w:ascii="Gordita Light" w:hAnsi="Gordita Light" w:cs="Times New Roman"/>
          <w:b/>
        </w:rPr>
      </w:pPr>
      <w:r w:rsidRPr="005931E0">
        <w:rPr>
          <w:rFonts w:ascii="Gordita Light" w:hAnsi="Gordita Light" w:cs="Times New Roman"/>
          <w:b/>
        </w:rPr>
        <w:t>XVII.</w:t>
      </w:r>
      <w:r w:rsidRPr="005931E0">
        <w:rPr>
          <w:rFonts w:ascii="Gordita Light" w:hAnsi="Gordita Light" w:cs="Times New Roman"/>
          <w:b/>
        </w:rPr>
        <w:tab/>
        <w:t>ATHLETIC FEES</w:t>
      </w:r>
    </w:p>
    <w:p w14:paraId="4651D5FE" w14:textId="4868CE02" w:rsidR="005931E0" w:rsidRPr="005931E0" w:rsidRDefault="005931E0" w:rsidP="005931E0">
      <w:pPr>
        <w:spacing w:after="0" w:line="240" w:lineRule="auto"/>
        <w:jc w:val="both"/>
        <w:rPr>
          <w:rFonts w:ascii="Gordita Light" w:hAnsi="Gordita Light" w:cs="Times New Roman"/>
          <w:b/>
        </w:rPr>
      </w:pPr>
    </w:p>
    <w:p w14:paraId="4C8B54B4" w14:textId="2E202DAA"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MIDDLE SCHOOL &amp; HIGH SCHOOL</w:t>
      </w:r>
    </w:p>
    <w:p w14:paraId="183D58A8" w14:textId="771529FD"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 xml:space="preserve">Athletic fees are required to help pay a portion of the cost of equipment, uniforms, referees, and other expenses of the athletic department.  Listed below are the athletic fees for all sports offered at Bracken Christian School.  Athletic fees </w:t>
      </w:r>
      <w:r w:rsidRPr="005931E0">
        <w:rPr>
          <w:rFonts w:ascii="Gordita Light" w:hAnsi="Gordita Light" w:cs="Times New Roman"/>
          <w:noProof/>
        </w:rPr>
        <w:t>are done</w:t>
      </w:r>
      <w:r w:rsidRPr="005931E0">
        <w:rPr>
          <w:rFonts w:ascii="Gordita Light" w:hAnsi="Gordita Light" w:cs="Times New Roman"/>
        </w:rPr>
        <w:t xml:space="preserve"> on a per </w:t>
      </w:r>
      <w:r w:rsidRPr="005931E0">
        <w:rPr>
          <w:rFonts w:ascii="Gordita Light" w:hAnsi="Gordita Light" w:cs="Times New Roman"/>
          <w:noProof/>
        </w:rPr>
        <w:t>sport</w:t>
      </w:r>
      <w:r w:rsidRPr="005931E0">
        <w:rPr>
          <w:rFonts w:ascii="Gordita Light" w:hAnsi="Gordita Light" w:cs="Times New Roman"/>
        </w:rPr>
        <w:t xml:space="preserve"> basis. </w:t>
      </w:r>
    </w:p>
    <w:p w14:paraId="047EE1A7" w14:textId="4EF2335C"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$175 – MS Cross-Country, Volleyball, Basketball, and Track.</w:t>
      </w:r>
    </w:p>
    <w:p w14:paraId="12A37520" w14:textId="1605D249"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$300 – MS &amp; HS Tennis and Baseball (due to rental of courts)</w:t>
      </w:r>
    </w:p>
    <w:p w14:paraId="23D0FB9B" w14:textId="6E0ED166"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$200 – HS Cross-Country, Volleyball, Basketball, Track, Golf.</w:t>
      </w:r>
    </w:p>
    <w:p w14:paraId="23513EE1" w14:textId="77777777"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$200 – MS Football</w:t>
      </w:r>
    </w:p>
    <w:p w14:paraId="7EE601D8" w14:textId="609FCB59"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$250 – HS Football</w:t>
      </w:r>
    </w:p>
    <w:p w14:paraId="58E1BFF1" w14:textId="1027601A"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Note: All Athletic Fees are non-refundable once a student is selected and assigned to a team, regardless if they have played or participated in an actual contest.</w:t>
      </w:r>
    </w:p>
    <w:p w14:paraId="678D5FC8" w14:textId="3F219030" w:rsidR="005931E0" w:rsidRPr="005931E0" w:rsidRDefault="005931E0" w:rsidP="005931E0">
      <w:pPr>
        <w:spacing w:after="0" w:line="240" w:lineRule="auto"/>
        <w:jc w:val="both"/>
        <w:rPr>
          <w:rFonts w:ascii="Gordita Light" w:hAnsi="Gordita Light" w:cs="Times New Roman"/>
          <w:b/>
        </w:rPr>
      </w:pPr>
    </w:p>
    <w:p w14:paraId="35A076B1" w14:textId="37A90360" w:rsidR="005931E0" w:rsidRDefault="005931E0" w:rsidP="005931E0">
      <w:pPr>
        <w:spacing w:after="0" w:line="240" w:lineRule="auto"/>
        <w:jc w:val="both"/>
        <w:rPr>
          <w:rFonts w:ascii="Gordita Light" w:hAnsi="Gordita Light" w:cs="Times New Roman"/>
          <w:b/>
        </w:rPr>
      </w:pPr>
      <w:r w:rsidRPr="005931E0">
        <w:rPr>
          <w:rFonts w:ascii="Gordita Light" w:hAnsi="Gordita Light" w:cs="Times New Roman"/>
          <w:b/>
        </w:rPr>
        <w:t>XVIII.</w:t>
      </w:r>
      <w:r w:rsidRPr="005931E0">
        <w:rPr>
          <w:rFonts w:ascii="Gordita Light" w:hAnsi="Gordita Light" w:cs="Times New Roman"/>
          <w:b/>
        </w:rPr>
        <w:tab/>
      </w:r>
      <w:r w:rsidR="009166B9">
        <w:rPr>
          <w:rFonts w:ascii="Gordita Light" w:hAnsi="Gordita Light" w:cs="Times New Roman"/>
          <w:b/>
        </w:rPr>
        <w:t>BRACKEN BACKERS</w:t>
      </w:r>
    </w:p>
    <w:p w14:paraId="67F62184" w14:textId="15A59A73" w:rsidR="005931E0" w:rsidRPr="005931E0" w:rsidRDefault="005931E0" w:rsidP="005931E0">
      <w:pPr>
        <w:spacing w:after="0" w:line="240" w:lineRule="auto"/>
        <w:jc w:val="both"/>
        <w:rPr>
          <w:rFonts w:ascii="Gordita Light" w:hAnsi="Gordita Light" w:cs="Times New Roman"/>
          <w:b/>
        </w:rPr>
      </w:pPr>
    </w:p>
    <w:p w14:paraId="6870AE26" w14:textId="37F3027D" w:rsidR="005931E0" w:rsidRP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MIDDLE SCHOOL &amp; HIGH SCHOOL</w:t>
      </w:r>
    </w:p>
    <w:p w14:paraId="45D5E8E8" w14:textId="33737956" w:rsid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 xml:space="preserve">The </w:t>
      </w:r>
      <w:r w:rsidR="009166B9">
        <w:rPr>
          <w:rFonts w:ascii="Gordita Light" w:hAnsi="Gordita Light" w:cs="Times New Roman"/>
        </w:rPr>
        <w:t>Bracken Backers</w:t>
      </w:r>
      <w:r w:rsidRPr="005931E0">
        <w:rPr>
          <w:rFonts w:ascii="Gordita Light" w:hAnsi="Gordita Light" w:cs="Times New Roman"/>
        </w:rPr>
        <w:t xml:space="preserve"> is an organization within the athletic department made up primarily of parents that provide additional help and support in the running of the overall athletic program.  The </w:t>
      </w:r>
      <w:r w:rsidR="009166B9">
        <w:rPr>
          <w:rFonts w:ascii="Gordita Light" w:hAnsi="Gordita Light" w:cs="Times New Roman"/>
        </w:rPr>
        <w:t>Bracken Backers</w:t>
      </w:r>
      <w:r w:rsidRPr="005931E0">
        <w:rPr>
          <w:rFonts w:ascii="Gordita Light" w:hAnsi="Gordita Light" w:cs="Times New Roman"/>
        </w:rPr>
        <w:t xml:space="preserve"> meets on a regular basis and is organized by elected officers who work closely with the Athletic Director to help cover the many needs of the athletic department.  Anyone wishing to join and serve on the </w:t>
      </w:r>
      <w:r w:rsidR="009166B9">
        <w:rPr>
          <w:rFonts w:ascii="Gordita Light" w:hAnsi="Gordita Light" w:cs="Times New Roman"/>
        </w:rPr>
        <w:t>Bracken Backers</w:t>
      </w:r>
      <w:r w:rsidRPr="005931E0">
        <w:rPr>
          <w:rFonts w:ascii="Gordita Light" w:hAnsi="Gordita Light" w:cs="Times New Roman"/>
        </w:rPr>
        <w:t xml:space="preserve"> can contact the school office for more information.</w:t>
      </w:r>
    </w:p>
    <w:p w14:paraId="3A54E4D9" w14:textId="6F01DFFC" w:rsidR="005931E0" w:rsidRPr="005931E0" w:rsidRDefault="00A16A77" w:rsidP="005931E0">
      <w:pPr>
        <w:spacing w:after="0" w:line="240" w:lineRule="auto"/>
        <w:jc w:val="both"/>
        <w:rPr>
          <w:rFonts w:ascii="Gordita Light" w:hAnsi="Gordita Light" w:cs="Times New Roman"/>
        </w:rPr>
      </w:pPr>
      <w:r w:rsidRPr="004149FD">
        <w:rPr>
          <w:rFonts w:ascii="Gordita Light" w:hAnsi="Gordita Light" w:cs="Times New Roman"/>
          <w:noProof/>
        </w:rPr>
        <mc:AlternateContent>
          <mc:Choice Requires="wps">
            <w:drawing>
              <wp:anchor distT="45720" distB="45720" distL="114300" distR="114300" simplePos="0" relativeHeight="251719680" behindDoc="0" locked="0" layoutInCell="1" allowOverlap="1" wp14:anchorId="563BDFF6" wp14:editId="71653CF5">
                <wp:simplePos x="0" y="0"/>
                <wp:positionH relativeFrom="margin">
                  <wp:posOffset>14605</wp:posOffset>
                </wp:positionH>
                <wp:positionV relativeFrom="paragraph">
                  <wp:posOffset>997585</wp:posOffset>
                </wp:positionV>
                <wp:extent cx="5915025" cy="1404620"/>
                <wp:effectExtent l="0" t="0" r="0" b="25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noFill/>
                        <a:ln w="9525">
                          <a:noFill/>
                          <a:miter lim="800000"/>
                          <a:headEnd/>
                          <a:tailEnd/>
                        </a:ln>
                      </wps:spPr>
                      <wps:txbx>
                        <w:txbxContent>
                          <w:p w14:paraId="2FA9E094" w14:textId="77777777" w:rsidR="00A16A77" w:rsidRPr="004149FD" w:rsidRDefault="00A16A77" w:rsidP="00A16A77">
                            <w:pPr>
                              <w:jc w:val="center"/>
                              <w:rPr>
                                <w:rFonts w:ascii="Gordita Light" w:hAnsi="Gordita Light"/>
                              </w:rPr>
                            </w:pPr>
                            <w:r w:rsidRPr="004149FD">
                              <w:rPr>
                                <w:rFonts w:ascii="Gordita Light" w:hAnsi="Gordita Light"/>
                              </w:rPr>
                              <w:t>1</w:t>
                            </w:r>
                            <w:r>
                              <w:rPr>
                                <w:rFonts w:ascii="Gordita Light" w:hAnsi="Gordita Light"/>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3BDFF6" id="_x0000_s1040" type="#_x0000_t202" style="position:absolute;left:0;text-align:left;margin-left:1.15pt;margin-top:78.55pt;width:465.75pt;height:110.6pt;z-index:251719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" filled="f" stroked="f">
                <v:textbox style="mso-fit-shape-to-text:t">
                  <w:txbxContent>
                    <w:p w14:paraId="2FA9E094" w14:textId="77777777" w:rsidR="00A16A77" w:rsidRPr="004149FD" w:rsidRDefault="00A16A77" w:rsidP="00A16A77">
                      <w:pPr>
                        <w:jc w:val="center"/>
                        <w:rPr>
                          <w:rFonts w:ascii="Gordita Light" w:hAnsi="Gordita Light"/>
                        </w:rPr>
                      </w:pPr>
                      <w:r w:rsidRPr="004149FD">
                        <w:rPr>
                          <w:rFonts w:ascii="Gordita Light" w:hAnsi="Gordita Light"/>
                        </w:rPr>
                        <w:t>1</w:t>
                      </w:r>
                      <w:r>
                        <w:rPr>
                          <w:rFonts w:ascii="Gordita Light" w:hAnsi="Gordita Light"/>
                        </w:rPr>
                        <w:t>0</w:t>
                      </w:r>
                    </w:p>
                  </w:txbxContent>
                </v:textbox>
                <w10:wrap anchorx="margin"/>
              </v:shape>
            </w:pict>
          </mc:Fallback>
        </mc:AlternateContent>
      </w:r>
    </w:p>
    <w:p w14:paraId="65DC2721" w14:textId="78D0DA59" w:rsidR="005931E0" w:rsidRDefault="007B04A1" w:rsidP="005931E0">
      <w:pPr>
        <w:spacing w:after="0" w:line="240" w:lineRule="auto"/>
        <w:jc w:val="both"/>
        <w:rPr>
          <w:rFonts w:ascii="Gordita Light" w:hAnsi="Gordita Light" w:cs="Times New Roman"/>
          <w:b/>
        </w:rPr>
      </w:pPr>
      <w:r w:rsidRPr="00CD6E86">
        <w:rPr>
          <w:rFonts w:ascii="Gordita Light" w:hAnsi="Gordita Light"/>
          <w:noProof/>
        </w:rPr>
        <w:lastRenderedPageBreak/>
        <mc:AlternateContent>
          <mc:Choice Requires="wpg">
            <w:drawing>
              <wp:anchor distT="0" distB="0" distL="114300" distR="114300" simplePos="0" relativeHeight="251697152" behindDoc="0" locked="0" layoutInCell="1" allowOverlap="1" wp14:anchorId="26E7D572" wp14:editId="63F8003A">
                <wp:simplePos x="0" y="0"/>
                <wp:positionH relativeFrom="margin">
                  <wp:align>center</wp:align>
                </wp:positionH>
                <wp:positionV relativeFrom="paragraph">
                  <wp:posOffset>-347980</wp:posOffset>
                </wp:positionV>
                <wp:extent cx="6248400" cy="8896350"/>
                <wp:effectExtent l="0" t="0" r="19050" b="19050"/>
                <wp:wrapNone/>
                <wp:docPr id="198" name="Group 198"/>
                <wp:cNvGraphicFramePr/>
                <a:graphic xmlns:a="http://schemas.openxmlformats.org/drawingml/2006/main">
                  <a:graphicData uri="http://schemas.microsoft.com/office/word/2010/wordprocessingGroup">
                    <wpg:wgp>
                      <wpg:cNvGrpSpPr/>
                      <wpg:grpSpPr>
                        <a:xfrm>
                          <a:off x="0" y="0"/>
                          <a:ext cx="6248400" cy="8896350"/>
                          <a:chOff x="0" y="0"/>
                          <a:chExt cx="6248400" cy="8896350"/>
                        </a:xfrm>
                      </wpg:grpSpPr>
                      <wps:wsp>
                        <wps:cNvPr id="199" name="Straight Connector 199"/>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 name="Straight Connector 200"/>
                        <wps:cNvCnPr/>
                        <wps:spPr>
                          <a:xfrm>
                            <a:off x="0" y="889635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11F6073" id="Group 198" o:spid="_x0000_s1026" style="position:absolute;margin-left:0;margin-top:-27.4pt;width:492pt;height:700.5pt;z-index:251697152;mso-position-horizontal:center;mso-position-horizontal-relative:margin" coordsize="62484,8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">
                <v:line id="Straight Connector 199" o:spid="_x0000_s1027" style="position:absolute;visibility:visible;mso-wrap-style:square" from="0,0" to="6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" strokecolor="black [3213]" strokeweight=".5pt">
                  <v:stroke joinstyle="miter"/>
                </v:line>
                <v:line id="Straight Connector 200" o:spid="_x0000_s1028" style="position:absolute;visibility:visible;mso-wrap-style:square" from="0,88963" to="62484,88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" strokecolor="black [3213]" strokeweight=".5pt">
                  <v:stroke joinstyle="miter"/>
                </v:line>
                <w10:wrap anchorx="margin"/>
              </v:group>
            </w:pict>
          </mc:Fallback>
        </mc:AlternateContent>
      </w:r>
      <w:r w:rsidR="005931E0" w:rsidRPr="005931E0">
        <w:rPr>
          <w:rFonts w:ascii="Gordita Light" w:hAnsi="Gordita Light" w:cs="Times New Roman"/>
          <w:b/>
        </w:rPr>
        <w:t xml:space="preserve">Note: All parents of athletes will be required to help serve the athletic department at some point during their child’s season.  This service will </w:t>
      </w:r>
      <w:r w:rsidR="005931E0" w:rsidRPr="005931E0">
        <w:rPr>
          <w:rFonts w:ascii="Gordita Light" w:hAnsi="Gordita Light" w:cs="Times New Roman"/>
          <w:b/>
          <w:noProof/>
        </w:rPr>
        <w:t>be coordinated</w:t>
      </w:r>
      <w:r w:rsidR="005931E0" w:rsidRPr="005931E0">
        <w:rPr>
          <w:rFonts w:ascii="Gordita Light" w:hAnsi="Gordita Light" w:cs="Times New Roman"/>
          <w:b/>
        </w:rPr>
        <w:t xml:space="preserve"> </w:t>
      </w:r>
      <w:r w:rsidR="005931E0" w:rsidRPr="005931E0">
        <w:rPr>
          <w:rFonts w:ascii="Gordita Light" w:hAnsi="Gordita Light" w:cs="Times New Roman"/>
          <w:b/>
          <w:noProof/>
        </w:rPr>
        <w:t>by</w:t>
      </w:r>
      <w:r w:rsidR="005931E0" w:rsidRPr="005931E0">
        <w:rPr>
          <w:rFonts w:ascii="Gordita Light" w:hAnsi="Gordita Light" w:cs="Times New Roman"/>
          <w:b/>
        </w:rPr>
        <w:t xml:space="preserve"> the Booster Club and their leaders.</w:t>
      </w:r>
    </w:p>
    <w:p w14:paraId="7F558E73" w14:textId="77777777" w:rsidR="008E2DAF" w:rsidRPr="005931E0" w:rsidRDefault="008E2DAF" w:rsidP="005931E0">
      <w:pPr>
        <w:spacing w:after="0" w:line="240" w:lineRule="auto"/>
        <w:jc w:val="both"/>
        <w:rPr>
          <w:rFonts w:ascii="Gordita Light" w:hAnsi="Gordita Light" w:cs="Times New Roman"/>
          <w:b/>
        </w:rPr>
      </w:pPr>
    </w:p>
    <w:p w14:paraId="49D61612" w14:textId="77777777" w:rsidR="005931E0" w:rsidRPr="008E2DAF" w:rsidRDefault="005931E0" w:rsidP="005931E0">
      <w:pPr>
        <w:spacing w:after="0" w:line="240" w:lineRule="auto"/>
        <w:jc w:val="both"/>
        <w:rPr>
          <w:rFonts w:ascii="Gordita Light" w:hAnsi="Gordita Light" w:cs="Times New Roman"/>
          <w:b/>
          <w:sz w:val="32"/>
          <w:szCs w:val="32"/>
        </w:rPr>
      </w:pPr>
      <w:r w:rsidRPr="008E2DAF">
        <w:rPr>
          <w:rFonts w:ascii="Gordita Light" w:hAnsi="Gordita Light" w:cs="Times New Roman"/>
          <w:b/>
          <w:sz w:val="32"/>
          <w:szCs w:val="32"/>
        </w:rPr>
        <w:t>CONCLUSION</w:t>
      </w:r>
    </w:p>
    <w:p w14:paraId="35199EC2" w14:textId="77777777" w:rsidR="005931E0" w:rsidRPr="005931E0" w:rsidRDefault="005931E0" w:rsidP="005931E0">
      <w:pPr>
        <w:spacing w:after="0" w:line="240" w:lineRule="auto"/>
        <w:jc w:val="both"/>
        <w:rPr>
          <w:rFonts w:ascii="Gordita Light" w:hAnsi="Gordita Light" w:cs="Times New Roman"/>
          <w:b/>
        </w:rPr>
      </w:pPr>
    </w:p>
    <w:p w14:paraId="32EC59BC" w14:textId="11A20595" w:rsidR="005931E0" w:rsidRDefault="005931E0" w:rsidP="005931E0">
      <w:pPr>
        <w:spacing w:after="0" w:line="240" w:lineRule="auto"/>
        <w:jc w:val="both"/>
        <w:rPr>
          <w:rFonts w:ascii="Gordita Light" w:hAnsi="Gordita Light" w:cs="Times New Roman"/>
        </w:rPr>
      </w:pPr>
      <w:r w:rsidRPr="005931E0">
        <w:rPr>
          <w:rFonts w:ascii="Gordita Light" w:hAnsi="Gordita Light" w:cs="Times New Roman"/>
        </w:rPr>
        <w:t xml:space="preserve">It is our hope that this manual has addressed and answered many if not all of your questions about our athletic department.  If </w:t>
      </w:r>
      <w:r w:rsidRPr="005931E0">
        <w:rPr>
          <w:rFonts w:ascii="Gordita Light" w:hAnsi="Gordita Light" w:cs="Times New Roman"/>
          <w:noProof/>
        </w:rPr>
        <w:t>at any point</w:t>
      </w:r>
      <w:r w:rsidRPr="005931E0">
        <w:rPr>
          <w:rFonts w:ascii="Gordita Light" w:hAnsi="Gordita Light" w:cs="Times New Roman"/>
        </w:rPr>
        <w:t xml:space="preserve"> you have any other </w:t>
      </w:r>
      <w:r w:rsidRPr="005931E0">
        <w:rPr>
          <w:rFonts w:ascii="Gordita Light" w:hAnsi="Gordita Light" w:cs="Times New Roman"/>
          <w:noProof/>
        </w:rPr>
        <w:t>questions</w:t>
      </w:r>
      <w:r w:rsidRPr="005931E0">
        <w:rPr>
          <w:rFonts w:ascii="Gordita Light" w:hAnsi="Gordita Light" w:cs="Times New Roman"/>
        </w:rPr>
        <w:t xml:space="preserve"> that are still not answered or are unclear, then please feel free to contact us for a meeting.  </w:t>
      </w:r>
    </w:p>
    <w:p w14:paraId="303B524C" w14:textId="0A1B1C60" w:rsidR="005931E0" w:rsidRPr="005931E0" w:rsidRDefault="005931E0" w:rsidP="005931E0">
      <w:pPr>
        <w:spacing w:after="0" w:line="240" w:lineRule="auto"/>
        <w:jc w:val="both"/>
        <w:rPr>
          <w:rFonts w:ascii="Gordita Light" w:hAnsi="Gordita Light" w:cs="Times New Roman"/>
        </w:rPr>
      </w:pPr>
    </w:p>
    <w:p w14:paraId="6ED0EEA5" w14:textId="025BC8CB" w:rsidR="00F60424" w:rsidRDefault="005931E0" w:rsidP="00F60424">
      <w:pPr>
        <w:spacing w:after="0" w:line="240" w:lineRule="auto"/>
        <w:jc w:val="both"/>
        <w:rPr>
          <w:rFonts w:ascii="Gordita Light" w:hAnsi="Gordita Light" w:cs="Times New Roman"/>
        </w:rPr>
      </w:pPr>
      <w:r w:rsidRPr="005931E0">
        <w:rPr>
          <w:rFonts w:ascii="Gordita Light" w:hAnsi="Gordita Light" w:cs="Times New Roman"/>
        </w:rPr>
        <w:t>Thank you for entrusting your children to us, and we look forward to the privilege and responsibility of serving you and your family.</w:t>
      </w:r>
    </w:p>
    <w:p w14:paraId="56191D56" w14:textId="60D72D84" w:rsidR="00B322B3" w:rsidRDefault="00B322B3" w:rsidP="00F60424">
      <w:pPr>
        <w:spacing w:after="0" w:line="240" w:lineRule="auto"/>
        <w:jc w:val="both"/>
        <w:rPr>
          <w:rFonts w:ascii="Gordita Light" w:hAnsi="Gordita Light"/>
        </w:rPr>
      </w:pPr>
    </w:p>
    <w:p w14:paraId="56A64FFA" w14:textId="46E6CCB8" w:rsidR="00B322B3" w:rsidRDefault="00B322B3" w:rsidP="00F60424">
      <w:pPr>
        <w:spacing w:after="0" w:line="240" w:lineRule="auto"/>
        <w:jc w:val="both"/>
        <w:rPr>
          <w:rFonts w:ascii="Gordita Light" w:hAnsi="Gordita Light"/>
        </w:rPr>
      </w:pPr>
    </w:p>
    <w:p w14:paraId="39A0F49F" w14:textId="527407B9" w:rsidR="00B322B3" w:rsidRDefault="00B322B3" w:rsidP="00F60424">
      <w:pPr>
        <w:spacing w:after="0" w:line="240" w:lineRule="auto"/>
        <w:jc w:val="both"/>
        <w:rPr>
          <w:rFonts w:ascii="Gordita Light" w:hAnsi="Gordita Light"/>
        </w:rPr>
      </w:pPr>
    </w:p>
    <w:p w14:paraId="09F2E3C0" w14:textId="05FD263D" w:rsidR="00B322B3" w:rsidRDefault="00B322B3" w:rsidP="00F60424">
      <w:pPr>
        <w:spacing w:after="0" w:line="240" w:lineRule="auto"/>
        <w:jc w:val="both"/>
        <w:rPr>
          <w:rFonts w:ascii="Gordita Light" w:hAnsi="Gordita Light"/>
        </w:rPr>
      </w:pPr>
    </w:p>
    <w:p w14:paraId="3D0F561A" w14:textId="6BEF22B7" w:rsidR="00B322B3" w:rsidRDefault="00B322B3" w:rsidP="00F60424">
      <w:pPr>
        <w:spacing w:after="0" w:line="240" w:lineRule="auto"/>
        <w:jc w:val="both"/>
        <w:rPr>
          <w:rFonts w:ascii="Gordita Light" w:hAnsi="Gordita Light"/>
        </w:rPr>
      </w:pPr>
    </w:p>
    <w:p w14:paraId="5AA52477" w14:textId="7E7E9416" w:rsidR="00B322B3" w:rsidRDefault="00B322B3" w:rsidP="008E2DAF">
      <w:pPr>
        <w:spacing w:after="0" w:line="240" w:lineRule="auto"/>
        <w:jc w:val="center"/>
        <w:rPr>
          <w:rFonts w:ascii="Gordita Light" w:hAnsi="Gordita Light"/>
        </w:rPr>
      </w:pPr>
    </w:p>
    <w:p w14:paraId="78BC8091" w14:textId="59583A78" w:rsidR="00B322B3" w:rsidRDefault="00B322B3" w:rsidP="008E2DAF">
      <w:pPr>
        <w:spacing w:after="0" w:line="240" w:lineRule="auto"/>
        <w:jc w:val="center"/>
        <w:rPr>
          <w:rFonts w:ascii="Gordita Light" w:hAnsi="Gordita Light"/>
        </w:rPr>
      </w:pPr>
      <w:r>
        <w:rPr>
          <w:rFonts w:ascii="Gordita Light" w:hAnsi="Gordita Light"/>
        </w:rPr>
        <w:t>Terri Sanders</w:t>
      </w:r>
    </w:p>
    <w:p w14:paraId="3A1F9C67" w14:textId="097F785B" w:rsidR="00B322B3" w:rsidRDefault="00B322B3" w:rsidP="008E2DAF">
      <w:pPr>
        <w:spacing w:after="0" w:line="240" w:lineRule="auto"/>
        <w:jc w:val="center"/>
        <w:rPr>
          <w:rFonts w:ascii="Gordita Light" w:hAnsi="Gordita Light"/>
        </w:rPr>
      </w:pPr>
      <w:r>
        <w:rPr>
          <w:rFonts w:ascii="Gordita Light" w:hAnsi="Gordita Light"/>
        </w:rPr>
        <w:t>Athletic Director</w:t>
      </w:r>
    </w:p>
    <w:p w14:paraId="18E52B3C" w14:textId="1C88BD97" w:rsidR="00B322B3" w:rsidRPr="00B322B3" w:rsidRDefault="009166B9" w:rsidP="008E2DAF">
      <w:pPr>
        <w:spacing w:after="0" w:line="240" w:lineRule="auto"/>
        <w:jc w:val="center"/>
        <w:rPr>
          <w:rFonts w:ascii="Gordita Light" w:hAnsi="Gordita Light"/>
          <w:color w:val="000000" w:themeColor="text1"/>
        </w:rPr>
      </w:pPr>
      <w:hyperlink r:id="rId11" w:history="1">
        <w:r w:rsidR="00B322B3" w:rsidRPr="00B322B3">
          <w:rPr>
            <w:rStyle w:val="Hyperlink"/>
            <w:rFonts w:ascii="Gordita Light" w:hAnsi="Gordita Light"/>
            <w:color w:val="000000" w:themeColor="text1"/>
            <w:u w:val="none"/>
          </w:rPr>
          <w:t>terri.sanders@brackenchristian.com</w:t>
        </w:r>
      </w:hyperlink>
    </w:p>
    <w:p w14:paraId="40AF79AD" w14:textId="5C33A29D" w:rsidR="00B322B3" w:rsidRDefault="00B322B3" w:rsidP="008E2DAF">
      <w:pPr>
        <w:spacing w:after="0" w:line="240" w:lineRule="auto"/>
        <w:jc w:val="center"/>
        <w:rPr>
          <w:rFonts w:ascii="Gordita Light" w:hAnsi="Gordita Light"/>
        </w:rPr>
      </w:pPr>
      <w:r>
        <w:rPr>
          <w:rFonts w:ascii="Gordita Light" w:hAnsi="Gordita Light"/>
        </w:rPr>
        <w:t>830-438-3211</w:t>
      </w:r>
    </w:p>
    <w:p w14:paraId="6CC56281" w14:textId="23DD3035" w:rsidR="00B322B3" w:rsidRDefault="00B322B3" w:rsidP="008E2DAF">
      <w:pPr>
        <w:spacing w:after="0" w:line="240" w:lineRule="auto"/>
        <w:jc w:val="center"/>
        <w:rPr>
          <w:rFonts w:ascii="Gordita Light" w:hAnsi="Gordita Light"/>
        </w:rPr>
      </w:pPr>
    </w:p>
    <w:p w14:paraId="644A025C" w14:textId="74C213BD" w:rsidR="008E2DAF" w:rsidRDefault="008E2DAF" w:rsidP="00F60424">
      <w:pPr>
        <w:spacing w:after="0" w:line="240" w:lineRule="auto"/>
        <w:jc w:val="both"/>
        <w:rPr>
          <w:rFonts w:ascii="Gordita Light" w:hAnsi="Gordita Light"/>
        </w:rPr>
      </w:pPr>
    </w:p>
    <w:p w14:paraId="4AFB3D70" w14:textId="7B9D7209" w:rsidR="008E2DAF" w:rsidRDefault="008E2DAF" w:rsidP="00F60424">
      <w:pPr>
        <w:spacing w:after="0" w:line="240" w:lineRule="auto"/>
        <w:jc w:val="both"/>
        <w:rPr>
          <w:rFonts w:ascii="Gordita Light" w:hAnsi="Gordita Light"/>
        </w:rPr>
      </w:pPr>
      <w:r>
        <w:rPr>
          <w:noProof/>
          <w:sz w:val="24"/>
          <w:szCs w:val="24"/>
        </w:rPr>
        <w:drawing>
          <wp:anchor distT="0" distB="0" distL="114300" distR="114300" simplePos="0" relativeHeight="251723776" behindDoc="0" locked="0" layoutInCell="1" allowOverlap="1" wp14:anchorId="5F31CC5C" wp14:editId="622CC87E">
            <wp:simplePos x="0" y="0"/>
            <wp:positionH relativeFrom="margin">
              <wp:align>center</wp:align>
            </wp:positionH>
            <wp:positionV relativeFrom="paragraph">
              <wp:posOffset>121920</wp:posOffset>
            </wp:positionV>
            <wp:extent cx="1905000" cy="666750"/>
            <wp:effectExtent l="0" t="0" r="0" b="0"/>
            <wp:wrapNone/>
            <wp:docPr id="51" name="Picture 51" descr="http://www.themagicalblend.com/images/TwitterFollow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emagicalblend.com/images/TwitterFollowUs.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05000" cy="666750"/>
                    </a:xfrm>
                    <a:prstGeom prst="rect">
                      <a:avLst/>
                    </a:prstGeom>
                    <a:noFill/>
                  </pic:spPr>
                </pic:pic>
              </a:graphicData>
            </a:graphic>
            <wp14:sizeRelH relativeFrom="page">
              <wp14:pctWidth>0</wp14:pctWidth>
            </wp14:sizeRelH>
            <wp14:sizeRelV relativeFrom="page">
              <wp14:pctHeight>0</wp14:pctHeight>
            </wp14:sizeRelV>
          </wp:anchor>
        </w:drawing>
      </w:r>
    </w:p>
    <w:p w14:paraId="39E943F5" w14:textId="125CD3F7" w:rsidR="008E2DAF" w:rsidRDefault="008E2DAF" w:rsidP="00F60424">
      <w:pPr>
        <w:spacing w:after="0" w:line="240" w:lineRule="auto"/>
        <w:jc w:val="both"/>
        <w:rPr>
          <w:rFonts w:ascii="Gordita Light" w:hAnsi="Gordita Light"/>
        </w:rPr>
      </w:pPr>
    </w:p>
    <w:p w14:paraId="008A7968" w14:textId="7C8EC745" w:rsidR="008E2DAF" w:rsidRDefault="008E2DAF" w:rsidP="00F60424">
      <w:pPr>
        <w:spacing w:after="0" w:line="240" w:lineRule="auto"/>
        <w:jc w:val="both"/>
        <w:rPr>
          <w:rFonts w:ascii="Gordita Light" w:hAnsi="Gordita Light"/>
        </w:rPr>
      </w:pPr>
    </w:p>
    <w:p w14:paraId="16F93360" w14:textId="386E541B" w:rsidR="008E2DAF" w:rsidRDefault="008E2DAF" w:rsidP="00F60424">
      <w:pPr>
        <w:spacing w:after="0" w:line="240" w:lineRule="auto"/>
        <w:jc w:val="both"/>
        <w:rPr>
          <w:rFonts w:ascii="Gordita Light" w:hAnsi="Gordita Light"/>
        </w:rPr>
      </w:pPr>
    </w:p>
    <w:p w14:paraId="4B612EC9" w14:textId="0CEAB0D5" w:rsidR="008E2DAF" w:rsidRDefault="008E2DAF" w:rsidP="00F60424">
      <w:pPr>
        <w:spacing w:after="0" w:line="240" w:lineRule="auto"/>
        <w:jc w:val="both"/>
        <w:rPr>
          <w:rFonts w:ascii="Gordita Light" w:hAnsi="Gordita Light"/>
        </w:rPr>
      </w:pPr>
    </w:p>
    <w:p w14:paraId="6A890BDF" w14:textId="77777777" w:rsidR="008E2DAF" w:rsidRPr="008E2DAF" w:rsidRDefault="008E2DAF" w:rsidP="008E2DAF">
      <w:pPr>
        <w:widowControl w:val="0"/>
        <w:jc w:val="center"/>
        <w:rPr>
          <w:rFonts w:ascii="Gordita Light" w:hAnsi="Gordita Light"/>
          <w:sz w:val="16"/>
          <w:szCs w:val="16"/>
        </w:rPr>
      </w:pPr>
      <w:r w:rsidRPr="008E2DAF">
        <w:rPr>
          <w:rFonts w:ascii="Gordita Light" w:hAnsi="Gordita Light"/>
          <w:sz w:val="16"/>
          <w:szCs w:val="16"/>
        </w:rPr>
        <w:t>Follow us on Twitter @</w:t>
      </w:r>
      <w:r w:rsidRPr="008E2DAF">
        <w:rPr>
          <w:rFonts w:ascii="Calibri" w:hAnsi="Calibri" w:cs="Calibri"/>
          <w:sz w:val="16"/>
          <w:szCs w:val="16"/>
        </w:rPr>
        <w:t> </w:t>
      </w:r>
      <w:hyperlink r:id="rId14" w:anchor="%21/bcswarriors1" w:history="1">
        <w:r w:rsidRPr="008E2DAF">
          <w:rPr>
            <w:rStyle w:val="Hyperlink"/>
            <w:rFonts w:ascii="Gordita Light" w:hAnsi="Gordita Light"/>
            <w:color w:val="406480"/>
            <w:sz w:val="16"/>
            <w:szCs w:val="16"/>
          </w:rPr>
          <w:t>BCSWarriors1</w:t>
        </w:r>
      </w:hyperlink>
      <w:r w:rsidRPr="008E2DAF">
        <w:rPr>
          <w:rFonts w:ascii="Gordita Light" w:hAnsi="Gordita Light"/>
          <w:sz w:val="16"/>
          <w:szCs w:val="16"/>
        </w:rPr>
        <w:br/>
        <w:t>Don't have a Twitter account, no problem!</w:t>
      </w:r>
      <w:r w:rsidRPr="008E2DAF">
        <w:rPr>
          <w:rFonts w:ascii="Calibri" w:hAnsi="Calibri" w:cs="Calibri"/>
          <w:sz w:val="16"/>
          <w:szCs w:val="16"/>
        </w:rPr>
        <w:t>  </w:t>
      </w:r>
      <w:r w:rsidRPr="008E2DAF">
        <w:rPr>
          <w:rFonts w:ascii="Gordita Light" w:hAnsi="Gordita Light"/>
          <w:sz w:val="16"/>
          <w:szCs w:val="16"/>
        </w:rPr>
        <w:br/>
        <w:t>Simply text</w:t>
      </w:r>
      <w:r w:rsidRPr="008E2DAF">
        <w:rPr>
          <w:rFonts w:ascii="Calibri" w:hAnsi="Calibri" w:cs="Calibri"/>
          <w:sz w:val="16"/>
          <w:szCs w:val="16"/>
        </w:rPr>
        <w:t> </w:t>
      </w:r>
      <w:r w:rsidRPr="008E2DAF">
        <w:rPr>
          <w:rFonts w:ascii="Gordita Light" w:hAnsi="Gordita Light"/>
          <w:i/>
          <w:iCs/>
          <w:sz w:val="16"/>
          <w:szCs w:val="16"/>
          <w:u w:val="single"/>
        </w:rPr>
        <w:t>Follow BCSWarriors</w:t>
      </w:r>
      <w:proofErr w:type="gramStart"/>
      <w:r w:rsidRPr="008E2DAF">
        <w:rPr>
          <w:rFonts w:ascii="Gordita Light" w:hAnsi="Gordita Light"/>
          <w:i/>
          <w:iCs/>
          <w:sz w:val="16"/>
          <w:szCs w:val="16"/>
          <w:u w:val="single"/>
        </w:rPr>
        <w:t>1</w:t>
      </w:r>
      <w:r w:rsidRPr="008E2DAF">
        <w:rPr>
          <w:rFonts w:ascii="Calibri" w:hAnsi="Calibri" w:cs="Calibri"/>
          <w:sz w:val="16"/>
          <w:szCs w:val="16"/>
        </w:rPr>
        <w:t>  </w:t>
      </w:r>
      <w:r w:rsidRPr="008E2DAF">
        <w:rPr>
          <w:rFonts w:ascii="Gordita Light" w:hAnsi="Gordita Light"/>
          <w:sz w:val="16"/>
          <w:szCs w:val="16"/>
        </w:rPr>
        <w:t>to</w:t>
      </w:r>
      <w:proofErr w:type="gramEnd"/>
      <w:r w:rsidRPr="008E2DAF">
        <w:rPr>
          <w:rFonts w:ascii="Gordita Light" w:hAnsi="Gordita Light"/>
          <w:sz w:val="16"/>
          <w:szCs w:val="16"/>
        </w:rPr>
        <w:t xml:space="preserve"> 40404</w:t>
      </w:r>
      <w:r w:rsidRPr="008E2DAF">
        <w:rPr>
          <w:rFonts w:ascii="Calibri" w:hAnsi="Calibri" w:cs="Calibri"/>
          <w:sz w:val="16"/>
          <w:szCs w:val="16"/>
        </w:rPr>
        <w:t> </w:t>
      </w:r>
      <w:r w:rsidRPr="008E2DAF">
        <w:rPr>
          <w:rFonts w:ascii="Gordita Light" w:hAnsi="Gordita Light"/>
          <w:sz w:val="16"/>
          <w:szCs w:val="16"/>
        </w:rPr>
        <w:br/>
        <w:t>to receive text message updates from the</w:t>
      </w:r>
      <w:r w:rsidRPr="008E2DAF">
        <w:rPr>
          <w:rFonts w:ascii="Calibri" w:hAnsi="Calibri" w:cs="Calibri"/>
          <w:sz w:val="16"/>
          <w:szCs w:val="16"/>
        </w:rPr>
        <w:t> </w:t>
      </w:r>
      <w:r w:rsidRPr="008E2DAF">
        <w:rPr>
          <w:rFonts w:ascii="Gordita Light" w:hAnsi="Gordita Light"/>
          <w:sz w:val="16"/>
          <w:szCs w:val="16"/>
        </w:rPr>
        <w:br/>
        <w:t>BCS Athletic Department</w:t>
      </w:r>
    </w:p>
    <w:p w14:paraId="6EDA91B2" w14:textId="41B7F6BA" w:rsidR="008E2DAF" w:rsidRDefault="008E2DAF" w:rsidP="00F60424">
      <w:pPr>
        <w:spacing w:after="0" w:line="240" w:lineRule="auto"/>
        <w:jc w:val="both"/>
        <w:rPr>
          <w:rFonts w:ascii="Gordita Light" w:hAnsi="Gordita Light"/>
        </w:rPr>
      </w:pPr>
    </w:p>
    <w:p w14:paraId="717DAEC1" w14:textId="4422AF88" w:rsidR="008E2DAF" w:rsidRDefault="008E2DAF" w:rsidP="00F60424">
      <w:pPr>
        <w:spacing w:after="0" w:line="240" w:lineRule="auto"/>
        <w:jc w:val="both"/>
        <w:rPr>
          <w:rFonts w:ascii="Gordita Light" w:hAnsi="Gordita Light"/>
        </w:rPr>
      </w:pPr>
    </w:p>
    <w:p w14:paraId="24CE95CC" w14:textId="01B4C4CF" w:rsidR="008E2DAF" w:rsidRDefault="008E2DAF" w:rsidP="008E2DAF">
      <w:pPr>
        <w:jc w:val="center"/>
      </w:pPr>
      <w:r>
        <w:rPr>
          <w:noProof/>
          <w:sz w:val="24"/>
          <w:szCs w:val="24"/>
        </w:rPr>
        <w:drawing>
          <wp:anchor distT="0" distB="0" distL="114300" distR="114300" simplePos="0" relativeHeight="251725824" behindDoc="0" locked="0" layoutInCell="1" allowOverlap="1" wp14:anchorId="044E7DD8" wp14:editId="2FF583DF">
            <wp:simplePos x="0" y="0"/>
            <wp:positionH relativeFrom="margin">
              <wp:posOffset>2305050</wp:posOffset>
            </wp:positionH>
            <wp:positionV relativeFrom="paragraph">
              <wp:posOffset>75565</wp:posOffset>
            </wp:positionV>
            <wp:extent cx="1323975" cy="381000"/>
            <wp:effectExtent l="0" t="0" r="9525" b="0"/>
            <wp:wrapNone/>
            <wp:docPr id="53" name="Picture 53" descr="http://www.harwichcommunitycenter.org/Portals/0/File%20Storage/Comm_%20Center/findmeon-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arwichcommunitycenter.org/Portals/0/File%20Storage/Comm_%20Center/findmeon-facebook.jp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323975" cy="381000"/>
                    </a:xfrm>
                    <a:prstGeom prst="rect">
                      <a:avLst/>
                    </a:prstGeom>
                    <a:noFill/>
                  </pic:spPr>
                </pic:pic>
              </a:graphicData>
            </a:graphic>
            <wp14:sizeRelH relativeFrom="page">
              <wp14:pctWidth>0</wp14:pctWidth>
            </wp14:sizeRelH>
            <wp14:sizeRelV relativeFrom="page">
              <wp14:pctHeight>0</wp14:pctHeight>
            </wp14:sizeRelV>
          </wp:anchor>
        </w:drawing>
      </w:r>
    </w:p>
    <w:p w14:paraId="4E43B033" w14:textId="77777777" w:rsidR="008E2DAF" w:rsidRDefault="008E2DAF" w:rsidP="008E2DAF">
      <w:pPr>
        <w:jc w:val="center"/>
        <w:rPr>
          <w:rFonts w:ascii="Gordita Light" w:hAnsi="Gordita Light"/>
          <w:sz w:val="20"/>
          <w:szCs w:val="20"/>
        </w:rPr>
      </w:pPr>
    </w:p>
    <w:p w14:paraId="00A09246" w14:textId="1632B70A" w:rsidR="00B322B3" w:rsidRPr="008E2DAF" w:rsidRDefault="009166B9" w:rsidP="008E2DAF">
      <w:pPr>
        <w:jc w:val="center"/>
        <w:rPr>
          <w:rFonts w:ascii="Gordita Light" w:hAnsi="Gordita Light"/>
          <w:sz w:val="20"/>
          <w:szCs w:val="20"/>
        </w:rPr>
      </w:pPr>
      <w:r w:rsidRPr="004149FD">
        <w:rPr>
          <w:rFonts w:ascii="Gordita Light" w:hAnsi="Gordita Light" w:cs="Times New Roman"/>
          <w:noProof/>
        </w:rPr>
        <mc:AlternateContent>
          <mc:Choice Requires="wps">
            <w:drawing>
              <wp:anchor distT="45720" distB="45720" distL="114300" distR="114300" simplePos="0" relativeHeight="251721728" behindDoc="0" locked="0" layoutInCell="1" allowOverlap="1" wp14:anchorId="025F05D4" wp14:editId="1F199716">
                <wp:simplePos x="0" y="0"/>
                <wp:positionH relativeFrom="margin">
                  <wp:posOffset>0</wp:posOffset>
                </wp:positionH>
                <wp:positionV relativeFrom="paragraph">
                  <wp:posOffset>628650</wp:posOffset>
                </wp:positionV>
                <wp:extent cx="5915025" cy="1404620"/>
                <wp:effectExtent l="0" t="0" r="0" b="254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noFill/>
                        <a:ln w="9525">
                          <a:noFill/>
                          <a:miter lim="800000"/>
                          <a:headEnd/>
                          <a:tailEnd/>
                        </a:ln>
                      </wps:spPr>
                      <wps:txbx>
                        <w:txbxContent>
                          <w:p w14:paraId="1E443287" w14:textId="77777777" w:rsidR="00A16A77" w:rsidRPr="004149FD" w:rsidRDefault="00A16A77" w:rsidP="00A16A77">
                            <w:pPr>
                              <w:jc w:val="center"/>
                              <w:rPr>
                                <w:rFonts w:ascii="Gordita Light" w:hAnsi="Gordita Light"/>
                              </w:rPr>
                            </w:pPr>
                            <w:r w:rsidRPr="004149FD">
                              <w:rPr>
                                <w:rFonts w:ascii="Gordita Light" w:hAnsi="Gordita Light"/>
                              </w:rPr>
                              <w:t>1</w:t>
                            </w:r>
                            <w:r>
                              <w:rPr>
                                <w:rFonts w:ascii="Gordita Light" w:hAnsi="Gordita Light"/>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5F05D4" id="_x0000_s1041" type="#_x0000_t202" style="position:absolute;left:0;text-align:left;margin-left:0;margin-top:49.5pt;width:465.75pt;height:110.6pt;z-index:251721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" filled="f" stroked="f">
                <v:textbox style="mso-fit-shape-to-text:t">
                  <w:txbxContent>
                    <w:p w14:paraId="1E443287" w14:textId="77777777" w:rsidR="00A16A77" w:rsidRPr="004149FD" w:rsidRDefault="00A16A77" w:rsidP="00A16A77">
                      <w:pPr>
                        <w:jc w:val="center"/>
                        <w:rPr>
                          <w:rFonts w:ascii="Gordita Light" w:hAnsi="Gordita Light"/>
                        </w:rPr>
                      </w:pPr>
                      <w:r w:rsidRPr="004149FD">
                        <w:rPr>
                          <w:rFonts w:ascii="Gordita Light" w:hAnsi="Gordita Light"/>
                        </w:rPr>
                        <w:t>1</w:t>
                      </w:r>
                      <w:r>
                        <w:rPr>
                          <w:rFonts w:ascii="Gordita Light" w:hAnsi="Gordita Light"/>
                        </w:rPr>
                        <w:t>1</w:t>
                      </w:r>
                    </w:p>
                  </w:txbxContent>
                </v:textbox>
                <w10:wrap anchorx="margin"/>
              </v:shape>
            </w:pict>
          </mc:Fallback>
        </mc:AlternateContent>
      </w:r>
      <w:hyperlink r:id="rId17" w:anchor="%21/BrackenChristianAthletics" w:history="1">
        <w:r w:rsidR="008E2DAF" w:rsidRPr="008E2DAF">
          <w:rPr>
            <w:rStyle w:val="Hyperlink"/>
            <w:rFonts w:ascii="Gordita Light" w:hAnsi="Gordita Light"/>
            <w:color w:val="000000"/>
            <w:sz w:val="20"/>
            <w:szCs w:val="20"/>
          </w:rPr>
          <w:t>BRACKEN CHRISTIAN SCHOOL ATHLETICS</w:t>
        </w:r>
      </w:hyperlink>
    </w:p>
    <w:sectPr w:rsidR="00B322B3" w:rsidRPr="008E2DAF" w:rsidSect="000E0E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FDBE8" w14:textId="77777777" w:rsidR="004149FD" w:rsidRDefault="004149FD" w:rsidP="004149FD">
      <w:pPr>
        <w:spacing w:after="0" w:line="240" w:lineRule="auto"/>
      </w:pPr>
      <w:r>
        <w:separator/>
      </w:r>
    </w:p>
  </w:endnote>
  <w:endnote w:type="continuationSeparator" w:id="0">
    <w:p w14:paraId="430125FA" w14:textId="77777777" w:rsidR="004149FD" w:rsidRDefault="004149FD" w:rsidP="00414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rdita Light">
    <w:panose1 w:val="00000000000000000000"/>
    <w:charset w:val="00"/>
    <w:family w:val="modern"/>
    <w:notTrueType/>
    <w:pitch w:val="variable"/>
    <w:sig w:usb0="A10002EF" w:usb1="5000E0FA"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95DCE" w14:textId="77777777" w:rsidR="004149FD" w:rsidRDefault="004149FD" w:rsidP="004149FD">
      <w:pPr>
        <w:spacing w:after="0" w:line="240" w:lineRule="auto"/>
      </w:pPr>
      <w:r>
        <w:separator/>
      </w:r>
    </w:p>
  </w:footnote>
  <w:footnote w:type="continuationSeparator" w:id="0">
    <w:p w14:paraId="70F1FCFF" w14:textId="77777777" w:rsidR="004149FD" w:rsidRDefault="004149FD" w:rsidP="00414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72E15"/>
    <w:multiLevelType w:val="hybridMultilevel"/>
    <w:tmpl w:val="A2E48038"/>
    <w:lvl w:ilvl="0" w:tplc="94A898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F31267"/>
    <w:multiLevelType w:val="hybridMultilevel"/>
    <w:tmpl w:val="C186D9EA"/>
    <w:lvl w:ilvl="0" w:tplc="716CAC1C">
      <w:start w:val="1"/>
      <w:numFmt w:val="upperRoman"/>
      <w:lvlText w:val="%1."/>
      <w:lvlJc w:val="left"/>
      <w:pPr>
        <w:ind w:left="920" w:hanging="720"/>
      </w:pPr>
      <w:rPr>
        <w:rFonts w:hint="default"/>
        <w:b w:val="0"/>
        <w:color w:val="auto"/>
        <w:sz w:val="20"/>
        <w:szCs w:val="20"/>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F9"/>
    <w:rsid w:val="000C6BA2"/>
    <w:rsid w:val="000E0E51"/>
    <w:rsid w:val="001D5D21"/>
    <w:rsid w:val="003B25BB"/>
    <w:rsid w:val="00406FB0"/>
    <w:rsid w:val="004149FD"/>
    <w:rsid w:val="004269CA"/>
    <w:rsid w:val="005931E0"/>
    <w:rsid w:val="005D24DA"/>
    <w:rsid w:val="00684A8A"/>
    <w:rsid w:val="007B04A1"/>
    <w:rsid w:val="008E2DAF"/>
    <w:rsid w:val="009166B9"/>
    <w:rsid w:val="00A16A77"/>
    <w:rsid w:val="00A3527F"/>
    <w:rsid w:val="00B322B3"/>
    <w:rsid w:val="00B40132"/>
    <w:rsid w:val="00CD6E86"/>
    <w:rsid w:val="00E03CF9"/>
    <w:rsid w:val="00EA549D"/>
    <w:rsid w:val="00F60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B086F"/>
  <w15:chartTrackingRefBased/>
  <w15:docId w15:val="{2CB5A950-7CDB-4C33-B495-AACF5C11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CF9"/>
  </w:style>
  <w:style w:type="paragraph" w:styleId="Heading1">
    <w:name w:val="heading 1"/>
    <w:basedOn w:val="Normal"/>
    <w:next w:val="Normal"/>
    <w:link w:val="Heading1Char"/>
    <w:uiPriority w:val="9"/>
    <w:qFormat/>
    <w:rsid w:val="00684A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A8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9"/>
    <w:unhideWhenUsed/>
    <w:qFormat/>
    <w:rsid w:val="00684A8A"/>
    <w:pPr>
      <w:spacing w:before="0" w:after="480" w:line="240" w:lineRule="auto"/>
      <w:contextualSpacing/>
      <w:outlineLvl w:val="9"/>
    </w:pPr>
    <w:rPr>
      <w:color w:val="595959" w:themeColor="text1" w:themeTint="A6"/>
      <w:sz w:val="58"/>
      <w:szCs w:val="58"/>
      <w:lang w:eastAsia="ja-JP"/>
    </w:rPr>
  </w:style>
  <w:style w:type="paragraph" w:styleId="TOC2">
    <w:name w:val="toc 2"/>
    <w:basedOn w:val="TOC1"/>
    <w:next w:val="Normal"/>
    <w:autoRedefine/>
    <w:uiPriority w:val="10"/>
    <w:unhideWhenUsed/>
    <w:qFormat/>
    <w:rsid w:val="00684A8A"/>
    <w:pPr>
      <w:ind w:left="200"/>
    </w:pPr>
  </w:style>
  <w:style w:type="paragraph" w:styleId="TOC1">
    <w:name w:val="toc 1"/>
    <w:basedOn w:val="Normal"/>
    <w:next w:val="Normal"/>
    <w:autoRedefine/>
    <w:uiPriority w:val="10"/>
    <w:unhideWhenUsed/>
    <w:qFormat/>
    <w:rsid w:val="00684A8A"/>
    <w:pPr>
      <w:tabs>
        <w:tab w:val="right" w:leader="dot" w:pos="6120"/>
      </w:tabs>
      <w:spacing w:after="100" w:line="288" w:lineRule="auto"/>
    </w:pPr>
    <w:rPr>
      <w:rFonts w:eastAsiaTheme="minorEastAsia"/>
      <w:color w:val="595959" w:themeColor="text1" w:themeTint="A6"/>
      <w:sz w:val="20"/>
      <w:szCs w:val="20"/>
      <w:lang w:eastAsia="ja-JP"/>
    </w:rPr>
  </w:style>
  <w:style w:type="character" w:customStyle="1" w:styleId="TOCNumbers">
    <w:name w:val="TOC Numbers"/>
    <w:basedOn w:val="DefaultParagraphFont"/>
    <w:uiPriority w:val="11"/>
    <w:qFormat/>
    <w:rsid w:val="00684A8A"/>
    <w:rPr>
      <w:b/>
      <w:bCs/>
      <w:color w:val="4472C4" w:themeColor="accent1"/>
      <w:sz w:val="28"/>
      <w:szCs w:val="28"/>
    </w:rPr>
  </w:style>
  <w:style w:type="paragraph" w:styleId="ListParagraph">
    <w:name w:val="List Paragraph"/>
    <w:basedOn w:val="Normal"/>
    <w:uiPriority w:val="34"/>
    <w:qFormat/>
    <w:rsid w:val="00F60424"/>
    <w:pPr>
      <w:ind w:left="720"/>
      <w:contextualSpacing/>
    </w:pPr>
  </w:style>
  <w:style w:type="table" w:styleId="TableGrid">
    <w:name w:val="Table Grid"/>
    <w:basedOn w:val="TableNormal"/>
    <w:uiPriority w:val="59"/>
    <w:rsid w:val="00406FB0"/>
    <w:pPr>
      <w:spacing w:after="0" w:line="240" w:lineRule="auto"/>
    </w:pPr>
    <w:rPr>
      <w:rFonts w:eastAsiaTheme="minorEastAsia"/>
      <w:color w:val="595959" w:themeColor="text1" w:themeTint="A6"/>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9FD"/>
  </w:style>
  <w:style w:type="paragraph" w:styleId="Footer">
    <w:name w:val="footer"/>
    <w:basedOn w:val="Normal"/>
    <w:link w:val="FooterChar"/>
    <w:uiPriority w:val="99"/>
    <w:unhideWhenUsed/>
    <w:rsid w:val="00414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9FD"/>
  </w:style>
  <w:style w:type="character" w:styleId="Hyperlink">
    <w:name w:val="Hyperlink"/>
    <w:basedOn w:val="DefaultParagraphFont"/>
    <w:uiPriority w:val="99"/>
    <w:unhideWhenUsed/>
    <w:rsid w:val="00B322B3"/>
    <w:rPr>
      <w:color w:val="0563C1" w:themeColor="hyperlink"/>
      <w:u w:val="single"/>
    </w:rPr>
  </w:style>
  <w:style w:type="character" w:styleId="UnresolvedMention">
    <w:name w:val="Unresolved Mention"/>
    <w:basedOn w:val="DefaultParagraphFont"/>
    <w:uiPriority w:val="99"/>
    <w:semiHidden/>
    <w:unhideWhenUsed/>
    <w:rsid w:val="00B32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534355">
      <w:bodyDiv w:val="1"/>
      <w:marLeft w:val="0"/>
      <w:marRight w:val="0"/>
      <w:marTop w:val="0"/>
      <w:marBottom w:val="0"/>
      <w:divBdr>
        <w:top w:val="none" w:sz="0" w:space="0" w:color="auto"/>
        <w:left w:val="none" w:sz="0" w:space="0" w:color="auto"/>
        <w:bottom w:val="none" w:sz="0" w:space="0" w:color="auto"/>
        <w:right w:val="none" w:sz="0" w:space="0" w:color="auto"/>
      </w:divBdr>
    </w:div>
    <w:div w:id="587808686">
      <w:bodyDiv w:val="1"/>
      <w:marLeft w:val="0"/>
      <w:marRight w:val="0"/>
      <w:marTop w:val="0"/>
      <w:marBottom w:val="0"/>
      <w:divBdr>
        <w:top w:val="none" w:sz="0" w:space="0" w:color="auto"/>
        <w:left w:val="none" w:sz="0" w:space="0" w:color="auto"/>
        <w:bottom w:val="none" w:sz="0" w:space="0" w:color="auto"/>
        <w:right w:val="none" w:sz="0" w:space="0" w:color="auto"/>
      </w:divBdr>
    </w:div>
    <w:div w:id="638922998">
      <w:bodyDiv w:val="1"/>
      <w:marLeft w:val="0"/>
      <w:marRight w:val="0"/>
      <w:marTop w:val="0"/>
      <w:marBottom w:val="0"/>
      <w:divBdr>
        <w:top w:val="none" w:sz="0" w:space="0" w:color="auto"/>
        <w:left w:val="none" w:sz="0" w:space="0" w:color="auto"/>
        <w:bottom w:val="none" w:sz="0" w:space="0" w:color="auto"/>
        <w:right w:val="none" w:sz="0" w:space="0" w:color="auto"/>
      </w:divBdr>
    </w:div>
    <w:div w:id="824203105">
      <w:bodyDiv w:val="1"/>
      <w:marLeft w:val="0"/>
      <w:marRight w:val="0"/>
      <w:marTop w:val="0"/>
      <w:marBottom w:val="0"/>
      <w:divBdr>
        <w:top w:val="none" w:sz="0" w:space="0" w:color="auto"/>
        <w:left w:val="none" w:sz="0" w:space="0" w:color="auto"/>
        <w:bottom w:val="none" w:sz="0" w:space="0" w:color="auto"/>
        <w:right w:val="none" w:sz="0" w:space="0" w:color="auto"/>
      </w:divBdr>
    </w:div>
    <w:div w:id="1018510527">
      <w:bodyDiv w:val="1"/>
      <w:marLeft w:val="0"/>
      <w:marRight w:val="0"/>
      <w:marTop w:val="0"/>
      <w:marBottom w:val="0"/>
      <w:divBdr>
        <w:top w:val="none" w:sz="0" w:space="0" w:color="auto"/>
        <w:left w:val="none" w:sz="0" w:space="0" w:color="auto"/>
        <w:bottom w:val="none" w:sz="0" w:space="0" w:color="auto"/>
        <w:right w:val="none" w:sz="0" w:space="0" w:color="auto"/>
      </w:divBdr>
    </w:div>
    <w:div w:id="1074399437">
      <w:bodyDiv w:val="1"/>
      <w:marLeft w:val="0"/>
      <w:marRight w:val="0"/>
      <w:marTop w:val="0"/>
      <w:marBottom w:val="0"/>
      <w:divBdr>
        <w:top w:val="none" w:sz="0" w:space="0" w:color="auto"/>
        <w:left w:val="none" w:sz="0" w:space="0" w:color="auto"/>
        <w:bottom w:val="none" w:sz="0" w:space="0" w:color="auto"/>
        <w:right w:val="none" w:sz="0" w:space="0" w:color="auto"/>
      </w:divBdr>
    </w:div>
    <w:div w:id="1361931777">
      <w:bodyDiv w:val="1"/>
      <w:marLeft w:val="0"/>
      <w:marRight w:val="0"/>
      <w:marTop w:val="0"/>
      <w:marBottom w:val="0"/>
      <w:divBdr>
        <w:top w:val="none" w:sz="0" w:space="0" w:color="auto"/>
        <w:left w:val="none" w:sz="0" w:space="0" w:color="auto"/>
        <w:bottom w:val="none" w:sz="0" w:space="0" w:color="auto"/>
        <w:right w:val="none" w:sz="0" w:space="0" w:color="auto"/>
      </w:divBdr>
    </w:div>
    <w:div w:id="1686518980">
      <w:bodyDiv w:val="1"/>
      <w:marLeft w:val="0"/>
      <w:marRight w:val="0"/>
      <w:marTop w:val="0"/>
      <w:marBottom w:val="0"/>
      <w:divBdr>
        <w:top w:val="none" w:sz="0" w:space="0" w:color="auto"/>
        <w:left w:val="none" w:sz="0" w:space="0" w:color="auto"/>
        <w:bottom w:val="none" w:sz="0" w:space="0" w:color="auto"/>
        <w:right w:val="none" w:sz="0" w:space="0" w:color="auto"/>
      </w:divBdr>
    </w:div>
    <w:div w:id="182053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http://www.themagicalblend.com/images/TwitterFollowUs.jp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facebook.com/home.php" TargetMode="External"/><Relationship Id="rId2" Type="http://schemas.openxmlformats.org/officeDocument/2006/relationships/customXml" Target="../customXml/item2.xml"/><Relationship Id="rId16" Type="http://schemas.openxmlformats.org/officeDocument/2006/relationships/image" Target="http://www.harwichcommunitycenter.org/Portals/0/File%20Storage/Comm_%20Center/findmeon-facebook.jp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rri.sanders@brackenchristian.com"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wi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24B370A482374596AD07D508DEF85D" ma:contentTypeVersion="11" ma:contentTypeDescription="Create a new document." ma:contentTypeScope="" ma:versionID="8bb104b6ef10b644f75644ccdd2cfd73">
  <xsd:schema xmlns:xsd="http://www.w3.org/2001/XMLSchema" xmlns:xs="http://www.w3.org/2001/XMLSchema" xmlns:p="http://schemas.microsoft.com/office/2006/metadata/properties" xmlns:ns3="7f59d182-fa03-4597-987c-b1a90c9d62cb" targetNamespace="http://schemas.microsoft.com/office/2006/metadata/properties" ma:root="true" ma:fieldsID="f9d451c23dc2caf90c039a447e1d6b21" ns3:_="">
    <xsd:import namespace="7f59d182-fa03-4597-987c-b1a90c9d62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9d182-fa03-4597-987c-b1a90c9d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D5D84-60DD-4E46-84A3-F87BDA7DC9AF}">
  <ds:schemaRefs>
    <ds:schemaRef ds:uri="http://schemas.microsoft.com/sharepoint/v3/contenttype/forms"/>
  </ds:schemaRefs>
</ds:datastoreItem>
</file>

<file path=customXml/itemProps2.xml><?xml version="1.0" encoding="utf-8"?>
<ds:datastoreItem xmlns:ds="http://schemas.openxmlformats.org/officeDocument/2006/customXml" ds:itemID="{9A98EEEA-7FA0-4DB9-A5D6-A1BC107A477E}">
  <ds:schemaRefs>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7f59d182-fa03-4597-987c-b1a90c9d62c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F334B2C-0857-4097-BFA9-2F99760E2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9d182-fa03-4597-987c-b1a90c9d6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3668</Words>
  <Characters>20913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Grothues</dc:creator>
  <cp:keywords/>
  <dc:description/>
  <cp:lastModifiedBy>Tammy Grothues</cp:lastModifiedBy>
  <cp:revision>5</cp:revision>
  <dcterms:created xsi:type="dcterms:W3CDTF">2022-07-18T19:31:00Z</dcterms:created>
  <dcterms:modified xsi:type="dcterms:W3CDTF">2022-07-20T13:34:00Z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0x0101001F24B370A482374596AD07D508DEF85D</vt:lpwstr>
  </property>
</Properties>
</file>